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1A" w:rsidRPr="00C75417" w:rsidRDefault="00D4781A" w:rsidP="00D4781A">
      <w:pPr>
        <w:jc w:val="center"/>
        <w:rPr>
          <w:rFonts w:cs="Arial"/>
          <w:b/>
          <w:sz w:val="18"/>
          <w:szCs w:val="18"/>
          <w:u w:val="single"/>
        </w:rPr>
      </w:pPr>
      <w:r w:rsidRPr="00C75417">
        <w:rPr>
          <w:rFonts w:cs="Arial"/>
          <w:b/>
          <w:sz w:val="18"/>
          <w:szCs w:val="18"/>
          <w:u w:val="single"/>
        </w:rPr>
        <w:t xml:space="preserve">Reception Medium Term Plan </w:t>
      </w:r>
      <w:r>
        <w:rPr>
          <w:rFonts w:cs="Arial"/>
          <w:b/>
          <w:sz w:val="18"/>
          <w:szCs w:val="18"/>
          <w:u w:val="single"/>
        </w:rPr>
        <w:t>Term</w:t>
      </w:r>
      <w:r>
        <w:rPr>
          <w:rFonts w:cs="Arial"/>
          <w:b/>
          <w:sz w:val="18"/>
          <w:szCs w:val="18"/>
          <w:u w:val="single"/>
        </w:rPr>
        <w:t>:…..</w:t>
      </w:r>
      <w:bookmarkStart w:id="0" w:name="_GoBack"/>
      <w:bookmarkEnd w:id="0"/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2386"/>
        <w:gridCol w:w="2386"/>
        <w:gridCol w:w="2386"/>
        <w:gridCol w:w="2386"/>
        <w:gridCol w:w="2386"/>
        <w:gridCol w:w="2386"/>
      </w:tblGrid>
      <w:tr w:rsidR="00D4781A" w:rsidRPr="00C75417" w:rsidTr="0015441E">
        <w:trPr>
          <w:trHeight w:val="693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Week: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1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2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3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4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5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D4781A" w:rsidRPr="005F2500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5F2500">
              <w:rPr>
                <w:rFonts w:cs="Arial"/>
                <w:szCs w:val="24"/>
              </w:rPr>
              <w:t>6</w:t>
            </w:r>
          </w:p>
        </w:tc>
      </w:tr>
      <w:tr w:rsidR="00D4781A" w:rsidRPr="00C75417" w:rsidTr="0015441E">
        <w:trPr>
          <w:trHeight w:val="334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Hook</w:t>
            </w: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:rsidTr="0015441E">
        <w:trPr>
          <w:trHeight w:val="951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PSED</w:t>
            </w: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:rsidTr="0015441E">
        <w:trPr>
          <w:trHeight w:val="1168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CL/L</w:t>
            </w: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:rsidTr="0015441E">
        <w:trPr>
          <w:trHeight w:val="992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M</w:t>
            </w:r>
          </w:p>
        </w:tc>
        <w:tc>
          <w:tcPr>
            <w:tcW w:w="2386" w:type="dxa"/>
          </w:tcPr>
          <w:p w:rsidR="00D4781A" w:rsidRPr="00DC0CF2" w:rsidRDefault="00D4781A" w:rsidP="001544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507A8E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8D3EF6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815C60" w:rsidRDefault="00D4781A" w:rsidP="0015441E">
            <w:pPr>
              <w:spacing w:line="240" w:lineRule="auto"/>
              <w:ind w:left="45"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:rsidTr="0015441E">
        <w:trPr>
          <w:trHeight w:val="1072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UW</w:t>
            </w: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:rsidTr="0015441E">
        <w:trPr>
          <w:trHeight w:val="542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PD</w:t>
            </w: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DC0CF2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:rsidTr="0015441E">
        <w:trPr>
          <w:trHeight w:val="992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EAD</w:t>
            </w: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:rsidTr="0015441E">
        <w:trPr>
          <w:trHeight w:val="754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Outdoor Learning</w:t>
            </w: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:rsidTr="0015441E">
        <w:trPr>
          <w:trHeight w:val="657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Home Learning</w:t>
            </w:r>
          </w:p>
        </w:tc>
        <w:tc>
          <w:tcPr>
            <w:tcW w:w="14316" w:type="dxa"/>
            <w:gridSpan w:val="6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D4781A" w:rsidRPr="00C75417" w:rsidTr="0015441E">
        <w:trPr>
          <w:trHeight w:val="992"/>
        </w:trPr>
        <w:tc>
          <w:tcPr>
            <w:tcW w:w="1277" w:type="dxa"/>
            <w:shd w:val="clear" w:color="auto" w:fill="D9D9D9" w:themeFill="background1" w:themeFillShade="D9"/>
          </w:tcPr>
          <w:p w:rsidR="00D4781A" w:rsidRPr="00F00854" w:rsidRDefault="00D4781A" w:rsidP="0015441E">
            <w:pPr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F00854">
              <w:rPr>
                <w:rFonts w:cs="Arial"/>
                <w:b/>
                <w:sz w:val="16"/>
                <w:szCs w:val="16"/>
              </w:rPr>
              <w:t>Cooking</w:t>
            </w: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386" w:type="dxa"/>
          </w:tcPr>
          <w:p w:rsidR="00D4781A" w:rsidRPr="00F00854" w:rsidRDefault="00D4781A" w:rsidP="0015441E">
            <w:pPr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:rsidR="00A82EB8" w:rsidRPr="00D4781A" w:rsidRDefault="00A82EB8" w:rsidP="00D4781A">
      <w:pPr>
        <w:tabs>
          <w:tab w:val="left" w:pos="2394"/>
        </w:tabs>
        <w:rPr>
          <w:sz w:val="2"/>
          <w:szCs w:val="2"/>
        </w:rPr>
      </w:pPr>
    </w:p>
    <w:sectPr w:rsidR="00A82EB8" w:rsidRPr="00D4781A" w:rsidSect="00D4781A">
      <w:footerReference w:type="default" r:id="rId8"/>
      <w:footerReference w:type="first" r:id="rId9"/>
      <w:pgSz w:w="16838" w:h="11906" w:orient="landscape" w:code="9"/>
      <w:pgMar w:top="85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4781A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B30844E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8F7B-1CAA-4F78-A62E-A5E8BDAD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2</cp:revision>
  <cp:lastPrinted>2015-09-24T14:40:00Z</cp:lastPrinted>
  <dcterms:created xsi:type="dcterms:W3CDTF">2019-08-31T09:51:00Z</dcterms:created>
  <dcterms:modified xsi:type="dcterms:W3CDTF">2019-08-31T09:51:00Z</dcterms:modified>
</cp:coreProperties>
</file>