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64"/>
        <w:tblW w:w="10490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DD6F73" w:rsidTr="00584A93">
        <w:tc>
          <w:tcPr>
            <w:tcW w:w="10490" w:type="dxa"/>
            <w:gridSpan w:val="2"/>
          </w:tcPr>
          <w:p w:rsidR="00DD6F73" w:rsidRPr="00E33300" w:rsidRDefault="00DD6F73" w:rsidP="00584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Record</w:t>
            </w:r>
          </w:p>
        </w:tc>
      </w:tr>
      <w:tr w:rsidR="00DD6F73" w:rsidTr="00584A93">
        <w:tc>
          <w:tcPr>
            <w:tcW w:w="3403" w:type="dxa"/>
          </w:tcPr>
          <w:p w:rsidR="00DD6F73" w:rsidRPr="00E33300" w:rsidRDefault="00DD6F73" w:rsidP="00584A93">
            <w:pPr>
              <w:rPr>
                <w:b/>
                <w:sz w:val="28"/>
                <w:szCs w:val="28"/>
              </w:rPr>
            </w:pPr>
            <w:r w:rsidRPr="00E3330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087" w:type="dxa"/>
            <w:vMerge w:val="restart"/>
          </w:tcPr>
          <w:p w:rsidR="00DD6F73" w:rsidRPr="00E33300" w:rsidRDefault="00DD6F73" w:rsidP="00584A93">
            <w:pPr>
              <w:rPr>
                <w:b/>
                <w:sz w:val="28"/>
                <w:szCs w:val="28"/>
              </w:rPr>
            </w:pPr>
            <w:r w:rsidRPr="00E33300">
              <w:rPr>
                <w:b/>
                <w:sz w:val="28"/>
                <w:szCs w:val="28"/>
              </w:rPr>
              <w:t xml:space="preserve">                                      Comments</w:t>
            </w:r>
          </w:p>
        </w:tc>
      </w:tr>
      <w:tr w:rsidR="00DD6F73" w:rsidTr="00584A93">
        <w:tc>
          <w:tcPr>
            <w:tcW w:w="3403" w:type="dxa"/>
          </w:tcPr>
          <w:p w:rsidR="00DD6F73" w:rsidRPr="00E33300" w:rsidRDefault="00DD6F73" w:rsidP="00584A93">
            <w:pPr>
              <w:rPr>
                <w:b/>
              </w:rPr>
            </w:pPr>
            <w:r w:rsidRPr="00E33300">
              <w:rPr>
                <w:b/>
              </w:rPr>
              <w:t>Date/ Title/Genre/Reading Focus</w:t>
            </w:r>
          </w:p>
        </w:tc>
        <w:tc>
          <w:tcPr>
            <w:tcW w:w="7087" w:type="dxa"/>
            <w:vMerge/>
          </w:tcPr>
          <w:p w:rsidR="00DD6F73" w:rsidRDefault="00DD6F73" w:rsidP="00584A93"/>
        </w:tc>
      </w:tr>
      <w:tr w:rsidR="00DD6F73" w:rsidTr="00584A93">
        <w:tc>
          <w:tcPr>
            <w:tcW w:w="3403" w:type="dxa"/>
          </w:tcPr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</w:tc>
        <w:tc>
          <w:tcPr>
            <w:tcW w:w="7087" w:type="dxa"/>
          </w:tcPr>
          <w:p w:rsidR="00DD6F73" w:rsidRDefault="00DD6F73" w:rsidP="00584A93"/>
        </w:tc>
      </w:tr>
      <w:tr w:rsidR="00DD6F73" w:rsidTr="00584A93">
        <w:tc>
          <w:tcPr>
            <w:tcW w:w="3403" w:type="dxa"/>
          </w:tcPr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</w:tc>
        <w:tc>
          <w:tcPr>
            <w:tcW w:w="7087" w:type="dxa"/>
          </w:tcPr>
          <w:p w:rsidR="00DD6F73" w:rsidRDefault="00DD6F73" w:rsidP="00584A93"/>
        </w:tc>
      </w:tr>
      <w:tr w:rsidR="00DD6F73" w:rsidTr="00584A93">
        <w:tc>
          <w:tcPr>
            <w:tcW w:w="3403" w:type="dxa"/>
          </w:tcPr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</w:tc>
        <w:tc>
          <w:tcPr>
            <w:tcW w:w="7087" w:type="dxa"/>
          </w:tcPr>
          <w:p w:rsidR="00DD6F73" w:rsidRDefault="00DD6F73" w:rsidP="00584A93"/>
        </w:tc>
      </w:tr>
      <w:tr w:rsidR="00DD6F73" w:rsidTr="00584A93">
        <w:tc>
          <w:tcPr>
            <w:tcW w:w="3403" w:type="dxa"/>
          </w:tcPr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</w:tc>
        <w:tc>
          <w:tcPr>
            <w:tcW w:w="7087" w:type="dxa"/>
          </w:tcPr>
          <w:p w:rsidR="00DD6F73" w:rsidRDefault="00DD6F73" w:rsidP="00584A93"/>
        </w:tc>
      </w:tr>
      <w:tr w:rsidR="00DD6F73" w:rsidTr="00584A93">
        <w:tc>
          <w:tcPr>
            <w:tcW w:w="3403" w:type="dxa"/>
          </w:tcPr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</w:tc>
        <w:tc>
          <w:tcPr>
            <w:tcW w:w="7087" w:type="dxa"/>
          </w:tcPr>
          <w:p w:rsidR="00DD6F73" w:rsidRDefault="00DD6F73" w:rsidP="00584A93"/>
        </w:tc>
      </w:tr>
      <w:tr w:rsidR="00DD6F73" w:rsidTr="00584A93">
        <w:tc>
          <w:tcPr>
            <w:tcW w:w="3403" w:type="dxa"/>
          </w:tcPr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</w:tc>
        <w:tc>
          <w:tcPr>
            <w:tcW w:w="7087" w:type="dxa"/>
          </w:tcPr>
          <w:p w:rsidR="00DD6F73" w:rsidRDefault="00DD6F73" w:rsidP="00584A93"/>
        </w:tc>
      </w:tr>
      <w:tr w:rsidR="00DD6F73" w:rsidTr="00584A93">
        <w:tc>
          <w:tcPr>
            <w:tcW w:w="3403" w:type="dxa"/>
          </w:tcPr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</w:tc>
        <w:tc>
          <w:tcPr>
            <w:tcW w:w="7087" w:type="dxa"/>
          </w:tcPr>
          <w:p w:rsidR="00DD6F73" w:rsidRDefault="00DD6F73" w:rsidP="00584A93"/>
        </w:tc>
      </w:tr>
      <w:tr w:rsidR="00DD6F73" w:rsidTr="00584A93">
        <w:tc>
          <w:tcPr>
            <w:tcW w:w="3403" w:type="dxa"/>
          </w:tcPr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  <w:p w:rsidR="00DD6F73" w:rsidRDefault="00DD6F73" w:rsidP="00584A93"/>
        </w:tc>
        <w:tc>
          <w:tcPr>
            <w:tcW w:w="7087" w:type="dxa"/>
          </w:tcPr>
          <w:p w:rsidR="00DD6F73" w:rsidRDefault="00DD6F73" w:rsidP="00584A93"/>
        </w:tc>
      </w:tr>
    </w:tbl>
    <w:p w:rsidR="004A76C1" w:rsidRPr="00DD6F73" w:rsidRDefault="004A76C1" w:rsidP="00DD6F73">
      <w:bookmarkStart w:id="0" w:name="_GoBack"/>
      <w:bookmarkEnd w:id="0"/>
    </w:p>
    <w:sectPr w:rsidR="004A76C1" w:rsidRPr="00DD6F73" w:rsidSect="004A76C1">
      <w:footerReference w:type="default" r:id="rId8"/>
      <w:footerReference w:type="first" r:id="rId9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59" w:rsidRDefault="00405F59" w:rsidP="00461A5D">
      <w:pPr>
        <w:spacing w:after="0" w:line="240" w:lineRule="auto"/>
      </w:pPr>
      <w:r>
        <w:separator/>
      </w:r>
    </w:p>
  </w:endnote>
  <w:endnote w:type="continuationSeparator" w:id="0">
    <w:p w:rsidR="00405F59" w:rsidRDefault="00405F59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59" w:rsidRDefault="00405F59" w:rsidP="00461A5D">
      <w:pPr>
        <w:spacing w:after="0" w:line="240" w:lineRule="auto"/>
      </w:pPr>
      <w:r>
        <w:separator/>
      </w:r>
    </w:p>
  </w:footnote>
  <w:footnote w:type="continuationSeparator" w:id="0">
    <w:p w:rsidR="00405F59" w:rsidRDefault="00405F59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4A2A"/>
    <w:rsid w:val="00315276"/>
    <w:rsid w:val="00321B26"/>
    <w:rsid w:val="00327216"/>
    <w:rsid w:val="00362BED"/>
    <w:rsid w:val="00380C42"/>
    <w:rsid w:val="003E369F"/>
    <w:rsid w:val="00405F59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DD6F73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8F6F-A43D-44F8-A6E3-CE8ED5B1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2019-08-31T10:36:00Z</dcterms:created>
  <dcterms:modified xsi:type="dcterms:W3CDTF">2019-08-31T10:36:00Z</dcterms:modified>
</cp:coreProperties>
</file>