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E7" w:rsidRDefault="00582EE7" w:rsidP="00582EE7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hAnsi="Comic Sans MS"/>
          <w:noProof/>
          <w:lang w:eastAsia="en-GB"/>
        </w:rPr>
      </w:pPr>
      <w:r w:rsidRPr="004256D2">
        <w:rPr>
          <w:rFonts w:ascii="Comic Sans MS" w:hAnsi="Comic Sans MS"/>
          <w:b/>
          <w:sz w:val="28"/>
        </w:rPr>
        <w:t>Individual Phonics Assessment Booklet</w:t>
      </w:r>
      <w:r w:rsidRPr="004256D2">
        <w:rPr>
          <w:rFonts w:ascii="Comic Sans MS" w:hAnsi="Comic Sans MS"/>
          <w:noProof/>
          <w:lang w:eastAsia="en-GB"/>
        </w:rPr>
        <w:t xml:space="preserve"> </w:t>
      </w:r>
    </w:p>
    <w:p w:rsidR="00582EE7" w:rsidRDefault="00582EE7" w:rsidP="00582EE7">
      <w:pPr>
        <w:spacing w:after="0" w:line="240" w:lineRule="auto"/>
        <w:jc w:val="center"/>
        <w:rPr>
          <w:rFonts w:ascii="Comic Sans MS" w:hAnsi="Comic Sans MS"/>
          <w:noProof/>
          <w:lang w:eastAsia="en-GB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hAnsi="Comic Sans MS"/>
          <w:noProof/>
          <w:lang w:eastAsia="en-GB"/>
        </w:rPr>
      </w:pPr>
    </w:p>
    <w:tbl>
      <w:tblPr>
        <w:tblStyle w:val="TableGrid"/>
        <w:tblpPr w:leftFromText="180" w:rightFromText="180" w:tblpX="250" w:tblpY="214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82EE7" w:rsidRPr="004256D2" w:rsidTr="00FC384D">
        <w:tc>
          <w:tcPr>
            <w:tcW w:w="8613" w:type="dxa"/>
            <w:vAlign w:val="center"/>
          </w:tcPr>
          <w:p w:rsidR="00582EE7" w:rsidRPr="004256D2" w:rsidRDefault="00582EE7" w:rsidP="00FC384D">
            <w:pPr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Name:</w:t>
            </w:r>
          </w:p>
          <w:p w:rsidR="00582EE7" w:rsidRPr="004256D2" w:rsidRDefault="00582EE7" w:rsidP="00FC384D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582EE7" w:rsidRPr="004256D2" w:rsidTr="00FC384D">
        <w:trPr>
          <w:trHeight w:val="731"/>
        </w:trPr>
        <w:tc>
          <w:tcPr>
            <w:tcW w:w="8613" w:type="dxa"/>
            <w:vAlign w:val="center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Individual Tracking</w:t>
            </w:r>
          </w:p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(Date when children are secure in each phase)</w:t>
            </w:r>
          </w:p>
        </w:tc>
      </w:tr>
      <w:tr w:rsidR="00582EE7" w:rsidRPr="004256D2" w:rsidTr="00FC384D">
        <w:trPr>
          <w:trHeight w:val="731"/>
        </w:trPr>
        <w:tc>
          <w:tcPr>
            <w:tcW w:w="8613" w:type="dxa"/>
            <w:vAlign w:val="center"/>
          </w:tcPr>
          <w:p w:rsidR="00582EE7" w:rsidRPr="004256D2" w:rsidRDefault="00582EE7" w:rsidP="00FC384D">
            <w:pPr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Secure in Phase 1:</w:t>
            </w:r>
          </w:p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582EE7" w:rsidRPr="004256D2" w:rsidTr="00FC384D">
        <w:trPr>
          <w:trHeight w:val="832"/>
        </w:trPr>
        <w:tc>
          <w:tcPr>
            <w:tcW w:w="8613" w:type="dxa"/>
            <w:vAlign w:val="center"/>
          </w:tcPr>
          <w:p w:rsidR="00582EE7" w:rsidRPr="004256D2" w:rsidRDefault="00582EE7" w:rsidP="00FC384D">
            <w:pPr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Secure in Phase 2:</w:t>
            </w:r>
          </w:p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582EE7" w:rsidRPr="004256D2" w:rsidTr="00FC384D">
        <w:trPr>
          <w:trHeight w:val="832"/>
        </w:trPr>
        <w:tc>
          <w:tcPr>
            <w:tcW w:w="8613" w:type="dxa"/>
            <w:vAlign w:val="center"/>
          </w:tcPr>
          <w:p w:rsidR="00582EE7" w:rsidRPr="004256D2" w:rsidRDefault="00582EE7" w:rsidP="00FC384D">
            <w:pPr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Secure in Phase 3:</w:t>
            </w:r>
          </w:p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582EE7" w:rsidRPr="004256D2" w:rsidTr="00FC384D">
        <w:trPr>
          <w:trHeight w:val="832"/>
        </w:trPr>
        <w:tc>
          <w:tcPr>
            <w:tcW w:w="8613" w:type="dxa"/>
            <w:vAlign w:val="center"/>
          </w:tcPr>
          <w:p w:rsidR="00582EE7" w:rsidRPr="004256D2" w:rsidRDefault="00582EE7" w:rsidP="00FC384D">
            <w:pPr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Secure in Phase 4:</w:t>
            </w:r>
          </w:p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582EE7" w:rsidRPr="004256D2" w:rsidTr="00FC384D">
        <w:trPr>
          <w:trHeight w:val="832"/>
        </w:trPr>
        <w:tc>
          <w:tcPr>
            <w:tcW w:w="8613" w:type="dxa"/>
            <w:vAlign w:val="center"/>
          </w:tcPr>
          <w:p w:rsidR="00582EE7" w:rsidRPr="004256D2" w:rsidRDefault="00582EE7" w:rsidP="00FC384D">
            <w:pPr>
              <w:rPr>
                <w:rFonts w:ascii="Comic Sans MS" w:hAnsi="Comic Sans MS"/>
                <w:b/>
                <w:sz w:val="28"/>
              </w:rPr>
            </w:pPr>
            <w:r w:rsidRPr="004256D2">
              <w:rPr>
                <w:rFonts w:ascii="Comic Sans MS" w:hAnsi="Comic Sans MS"/>
                <w:b/>
                <w:sz w:val="28"/>
              </w:rPr>
              <w:t>Secure in Phase 5:</w:t>
            </w:r>
          </w:p>
        </w:tc>
      </w:tr>
    </w:tbl>
    <w:p w:rsidR="00582EE7" w:rsidRPr="004256D2" w:rsidRDefault="00582EE7" w:rsidP="00582EE7">
      <w:pPr>
        <w:spacing w:after="0" w:line="240" w:lineRule="auto"/>
        <w:jc w:val="center"/>
        <w:rPr>
          <w:rFonts w:ascii="Comic Sans MS" w:hAnsi="Comic Sans MS"/>
          <w:noProof/>
          <w:lang w:eastAsia="en-GB"/>
        </w:rPr>
      </w:pPr>
    </w:p>
    <w:p w:rsidR="004A76C1" w:rsidRDefault="004A76C1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Default="00582EE7" w:rsidP="00CD6E0C"/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lastRenderedPageBreak/>
        <w:t>Phase 1 Assessments</w:t>
      </w: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4256D2" w:rsidRDefault="00582EE7" w:rsidP="00582EE7">
      <w:p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 xml:space="preserve">Children need a sound grasp of all aspects of phase 1 before they can move on to phase 2. However, they do not need to be secure in the phase before starting to cover phase 2. </w:t>
      </w: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hAnsi="Comic Sans MS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2EE7" w:rsidRPr="004256D2" w:rsidTr="00FC384D"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b/>
                <w:noProof/>
                <w:lang w:eastAsia="en-GB"/>
              </w:rPr>
            </w:pPr>
            <w:r w:rsidRPr="004256D2">
              <w:rPr>
                <w:rFonts w:ascii="Comic Sans MS" w:hAnsi="Comic Sans MS"/>
                <w:b/>
                <w:noProof/>
                <w:lang w:eastAsia="en-GB"/>
              </w:rPr>
              <w:t>Aspect 1: Environmental Sounds</w:t>
            </w:r>
          </w:p>
        </w:tc>
      </w:tr>
      <w:tr w:rsidR="00582EE7" w:rsidRPr="004256D2" w:rsidTr="00FC384D">
        <w:trPr>
          <w:trHeight w:val="654"/>
        </w:trPr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i/>
                <w:noProof/>
                <w:lang w:eastAsia="en-GB"/>
              </w:rPr>
            </w:pPr>
            <w:r w:rsidRPr="004256D2">
              <w:rPr>
                <w:rFonts w:ascii="Comic Sans MS" w:hAnsi="Comic Sans MS"/>
                <w:i/>
                <w:noProof/>
                <w:lang w:eastAsia="en-GB"/>
              </w:rPr>
              <w:t>Can children distinguish between sounds in the environment?</w:t>
            </w: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jc w:val="both"/>
        <w:rPr>
          <w:rFonts w:ascii="Comic Sans MS" w:hAnsi="Comic Sans MS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2EE7" w:rsidRPr="004256D2" w:rsidTr="00FC384D"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b/>
                <w:noProof/>
                <w:lang w:eastAsia="en-GB"/>
              </w:rPr>
            </w:pPr>
            <w:r w:rsidRPr="004256D2">
              <w:rPr>
                <w:rFonts w:ascii="Comic Sans MS" w:hAnsi="Comic Sans MS"/>
                <w:b/>
                <w:noProof/>
                <w:lang w:eastAsia="en-GB"/>
              </w:rPr>
              <w:t xml:space="preserve">Aspect 2: Instrumental Sounds </w:t>
            </w:r>
          </w:p>
        </w:tc>
      </w:tr>
      <w:tr w:rsidR="00582EE7" w:rsidRPr="004256D2" w:rsidTr="00FC384D">
        <w:trPr>
          <w:trHeight w:val="654"/>
        </w:trPr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i/>
                <w:noProof/>
                <w:lang w:eastAsia="en-GB"/>
              </w:rPr>
            </w:pPr>
            <w:r w:rsidRPr="004256D2">
              <w:rPr>
                <w:rFonts w:ascii="Comic Sans MS" w:hAnsi="Comic Sans MS"/>
                <w:i/>
                <w:noProof/>
                <w:lang w:eastAsia="en-GB"/>
              </w:rPr>
              <w:t>Can children identify which instrument makes a sound/ whether it is loud or quiet?</w:t>
            </w: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jc w:val="both"/>
        <w:rPr>
          <w:rFonts w:ascii="Comic Sans MS" w:hAnsi="Comic Sans MS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2EE7" w:rsidRPr="004256D2" w:rsidTr="00FC384D"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b/>
                <w:noProof/>
                <w:lang w:eastAsia="en-GB"/>
              </w:rPr>
            </w:pPr>
            <w:r w:rsidRPr="004256D2">
              <w:rPr>
                <w:rFonts w:ascii="Comic Sans MS" w:hAnsi="Comic Sans MS"/>
                <w:b/>
                <w:noProof/>
                <w:lang w:eastAsia="en-GB"/>
              </w:rPr>
              <w:t>Aspect 3: Body Percussion</w:t>
            </w:r>
          </w:p>
        </w:tc>
      </w:tr>
      <w:tr w:rsidR="00582EE7" w:rsidRPr="004256D2" w:rsidTr="00FC384D">
        <w:trPr>
          <w:trHeight w:val="654"/>
        </w:trPr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i/>
                <w:noProof/>
                <w:lang w:eastAsia="en-GB"/>
              </w:rPr>
            </w:pPr>
            <w:r w:rsidRPr="004256D2">
              <w:rPr>
                <w:rFonts w:ascii="Comic Sans MS" w:hAnsi="Comic Sans MS"/>
                <w:i/>
                <w:noProof/>
                <w:lang w:eastAsia="en-GB"/>
              </w:rPr>
              <w:t>Can children join in songs and keep a beat?</w:t>
            </w: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jc w:val="both"/>
        <w:rPr>
          <w:rFonts w:ascii="Comic Sans MS" w:hAnsi="Comic Sans MS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582EE7" w:rsidRPr="004256D2" w:rsidTr="00FC384D">
        <w:tc>
          <w:tcPr>
            <w:tcW w:w="9242" w:type="dxa"/>
            <w:gridSpan w:val="2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b/>
                <w:noProof/>
                <w:lang w:eastAsia="en-GB"/>
              </w:rPr>
            </w:pPr>
            <w:r w:rsidRPr="004256D2">
              <w:rPr>
                <w:rFonts w:ascii="Comic Sans MS" w:hAnsi="Comic Sans MS"/>
                <w:b/>
                <w:noProof/>
                <w:lang w:eastAsia="en-GB"/>
              </w:rPr>
              <w:t>Aspect 4: Rhythm &amp; Rhyme</w:t>
            </w:r>
          </w:p>
        </w:tc>
      </w:tr>
      <w:tr w:rsidR="00582EE7" w:rsidRPr="004256D2" w:rsidTr="00FC384D">
        <w:tc>
          <w:tcPr>
            <w:tcW w:w="9242" w:type="dxa"/>
            <w:gridSpan w:val="2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i/>
                <w:noProof/>
                <w:lang w:eastAsia="en-GB"/>
              </w:rPr>
            </w:pPr>
            <w:r w:rsidRPr="004256D2">
              <w:rPr>
                <w:rFonts w:ascii="Comic Sans MS" w:hAnsi="Comic Sans MS"/>
                <w:i/>
                <w:noProof/>
                <w:lang w:eastAsia="en-GB"/>
              </w:rPr>
              <w:t>Can children generate a rhyming string – start with the target word and record the child’s response</w:t>
            </w:r>
          </w:p>
        </w:tc>
      </w:tr>
      <w:tr w:rsidR="00582EE7" w:rsidRPr="004256D2" w:rsidTr="00FC384D">
        <w:trPr>
          <w:trHeight w:val="267"/>
        </w:trPr>
        <w:tc>
          <w:tcPr>
            <w:tcW w:w="1809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  <w:r w:rsidRPr="004256D2">
              <w:rPr>
                <w:rFonts w:ascii="Comic Sans MS" w:hAnsi="Comic Sans MS"/>
                <w:noProof/>
                <w:lang w:eastAsia="en-GB"/>
              </w:rPr>
              <w:t>hill</w:t>
            </w:r>
          </w:p>
        </w:tc>
        <w:tc>
          <w:tcPr>
            <w:tcW w:w="7433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582EE7" w:rsidRPr="004256D2" w:rsidTr="00FC384D">
        <w:trPr>
          <w:trHeight w:val="267"/>
        </w:trPr>
        <w:tc>
          <w:tcPr>
            <w:tcW w:w="1809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  <w:r w:rsidRPr="004256D2">
              <w:rPr>
                <w:rFonts w:ascii="Comic Sans MS" w:hAnsi="Comic Sans MS"/>
                <w:noProof/>
                <w:lang w:eastAsia="en-GB"/>
              </w:rPr>
              <w:t>dog</w:t>
            </w:r>
          </w:p>
        </w:tc>
        <w:tc>
          <w:tcPr>
            <w:tcW w:w="7433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582EE7" w:rsidRPr="004256D2" w:rsidTr="00FC384D">
        <w:trPr>
          <w:trHeight w:val="267"/>
        </w:trPr>
        <w:tc>
          <w:tcPr>
            <w:tcW w:w="1809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  <w:r w:rsidRPr="004256D2">
              <w:rPr>
                <w:rFonts w:ascii="Comic Sans MS" w:hAnsi="Comic Sans MS"/>
                <w:noProof/>
                <w:lang w:eastAsia="en-GB"/>
              </w:rPr>
              <w:t>pet</w:t>
            </w:r>
          </w:p>
        </w:tc>
        <w:tc>
          <w:tcPr>
            <w:tcW w:w="7433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jc w:val="both"/>
        <w:rPr>
          <w:rFonts w:ascii="Comic Sans MS" w:hAnsi="Comic Sans MS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2EE7" w:rsidRPr="004256D2" w:rsidTr="00FC384D"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b/>
                <w:noProof/>
                <w:lang w:eastAsia="en-GB"/>
              </w:rPr>
            </w:pPr>
            <w:r w:rsidRPr="004256D2">
              <w:rPr>
                <w:rFonts w:ascii="Comic Sans MS" w:hAnsi="Comic Sans MS"/>
                <w:b/>
                <w:noProof/>
                <w:lang w:eastAsia="en-GB"/>
              </w:rPr>
              <w:t xml:space="preserve">Aspect 5: Alliteration </w:t>
            </w:r>
          </w:p>
        </w:tc>
      </w:tr>
      <w:tr w:rsidR="00582EE7" w:rsidRPr="004256D2" w:rsidTr="00FC384D">
        <w:trPr>
          <w:trHeight w:val="654"/>
        </w:trPr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i/>
                <w:noProof/>
                <w:lang w:eastAsia="en-GB"/>
              </w:rPr>
            </w:pPr>
            <w:r w:rsidRPr="004256D2">
              <w:rPr>
                <w:rFonts w:ascii="Comic Sans MS" w:hAnsi="Comic Sans MS"/>
                <w:i/>
                <w:noProof/>
                <w:lang w:eastAsia="en-GB"/>
              </w:rPr>
              <w:t>Can children identify objects that start with the same sound?</w:t>
            </w: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2EE7" w:rsidRPr="004256D2" w:rsidTr="00FC384D"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b/>
                <w:noProof/>
                <w:lang w:eastAsia="en-GB"/>
              </w:rPr>
            </w:pPr>
            <w:r w:rsidRPr="004256D2">
              <w:rPr>
                <w:rFonts w:ascii="Comic Sans MS" w:hAnsi="Comic Sans MS"/>
                <w:b/>
                <w:noProof/>
                <w:lang w:eastAsia="en-GB"/>
              </w:rPr>
              <w:t>Aspect 6: Voice Sounds</w:t>
            </w:r>
          </w:p>
        </w:tc>
      </w:tr>
      <w:tr w:rsidR="00582EE7" w:rsidRPr="004256D2" w:rsidTr="00FC384D">
        <w:trPr>
          <w:trHeight w:val="654"/>
        </w:trPr>
        <w:tc>
          <w:tcPr>
            <w:tcW w:w="9242" w:type="dxa"/>
          </w:tcPr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  <w:r w:rsidRPr="004256D2">
              <w:rPr>
                <w:rFonts w:ascii="Comic Sans MS" w:hAnsi="Comic Sans MS"/>
                <w:i/>
                <w:noProof/>
                <w:lang w:eastAsia="en-GB"/>
              </w:rPr>
              <w:t>Can children use their voice to accompany pictures and events?</w:t>
            </w: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  <w:p w:rsidR="00582EE7" w:rsidRPr="004256D2" w:rsidRDefault="00582EE7" w:rsidP="00FC384D">
            <w:pPr>
              <w:jc w:val="both"/>
              <w:rPr>
                <w:rFonts w:ascii="Comic Sans MS" w:hAnsi="Comic Sans MS"/>
                <w:noProof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ind w:left="2880" w:firstLine="720"/>
        <w:rPr>
          <w:rFonts w:ascii="Comic Sans MS" w:eastAsia="Times New Roman" w:hAnsi="Comic Sans MS" w:cs="Times New Roman"/>
          <w:b/>
          <w:lang w:eastAsia="en-GB"/>
        </w:rPr>
      </w:pPr>
      <w:r>
        <w:rPr>
          <w:rFonts w:ascii="Comic Sans MS" w:eastAsia="Times New Roman" w:hAnsi="Comic Sans MS" w:cs="Times New Roman"/>
          <w:b/>
          <w:lang w:eastAsia="en-GB"/>
        </w:rPr>
        <w:lastRenderedPageBreak/>
        <w:t>P</w:t>
      </w:r>
      <w:r w:rsidRPr="004256D2">
        <w:rPr>
          <w:rFonts w:ascii="Comic Sans MS" w:eastAsia="Times New Roman" w:hAnsi="Comic Sans MS" w:cs="Times New Roman"/>
          <w:b/>
          <w:lang w:eastAsia="en-GB"/>
        </w:rPr>
        <w:t>hase 2 Assessments</w:t>
      </w: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4256D2" w:rsidRDefault="00582EE7" w:rsidP="00582EE7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t>Children are secure in Phase 2 when they can:</w:t>
      </w:r>
    </w:p>
    <w:p w:rsidR="00582EE7" w:rsidRPr="004256D2" w:rsidRDefault="00582EE7" w:rsidP="00582E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Give the sound when shown any phase 2 grapheme, securing first the starter letters s, a, t, p, i, n</w:t>
      </w:r>
    </w:p>
    <w:p w:rsidR="00582EE7" w:rsidRPr="004256D2" w:rsidRDefault="00582EE7" w:rsidP="00582E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Find from a display any phase 2 grapheme when given the sound</w:t>
      </w:r>
    </w:p>
    <w:p w:rsidR="00582EE7" w:rsidRPr="004256D2" w:rsidRDefault="00582EE7" w:rsidP="00582E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Orally blend and segment CVC words</w:t>
      </w:r>
    </w:p>
    <w:p w:rsidR="00582EE7" w:rsidRPr="004256D2" w:rsidRDefault="00582EE7" w:rsidP="00582EE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Blend and segment in order to read and spell VC/ CVC words</w:t>
      </w: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3"/>
        <w:gridCol w:w="2123"/>
        <w:gridCol w:w="2319"/>
        <w:gridCol w:w="2143"/>
      </w:tblGrid>
      <w:tr w:rsidR="00582EE7" w:rsidRPr="004256D2" w:rsidTr="00FC384D">
        <w:tc>
          <w:tcPr>
            <w:tcW w:w="4388" w:type="dxa"/>
            <w:gridSpan w:val="3"/>
            <w:shd w:val="clear" w:color="auto" w:fill="auto"/>
          </w:tcPr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Oral Blending</w:t>
            </w:r>
          </w:p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(Adult sound talks the word, child blends and says whole word. Tick &amp; date when correct) </w:t>
            </w:r>
          </w:p>
        </w:tc>
        <w:tc>
          <w:tcPr>
            <w:tcW w:w="4462" w:type="dxa"/>
            <w:gridSpan w:val="2"/>
          </w:tcPr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Oral Segmenting</w:t>
            </w:r>
          </w:p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(Adult says the whole word, child orally segments into phonemes. Tick &amp; date when correct)</w:t>
            </w: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m-a-n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jam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s-o-ck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mat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c-u-p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zip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p-e-g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net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p-a-n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dog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f-i-sh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sit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sh-o-p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mum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b-u-g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pot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t-e-n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mop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c-a-t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bed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4388" w:type="dxa"/>
            <w:gridSpan w:val="3"/>
            <w:shd w:val="clear" w:color="auto" w:fill="auto"/>
          </w:tcPr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Blending</w:t>
            </w:r>
          </w:p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(Child reads VC/ CVC words shown by adult. Tick &amp; date when correct)</w:t>
            </w:r>
          </w:p>
        </w:tc>
        <w:tc>
          <w:tcPr>
            <w:tcW w:w="4462" w:type="dxa"/>
            <w:gridSpan w:val="2"/>
          </w:tcPr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Segmenting</w:t>
            </w:r>
          </w:p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(Child spells word given by adult using magnetic letters/ letter cards or by using whiteboard pen &amp; board. Tick &amp; date when correct)</w:t>
            </w: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if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on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am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up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og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ip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cag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ug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pim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ock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dog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bat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duck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pin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sad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dot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hin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pet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222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mat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9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lip</w:t>
            </w:r>
          </w:p>
        </w:tc>
        <w:tc>
          <w:tcPr>
            <w:tcW w:w="2143" w:type="dxa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462" w:type="dxa"/>
        </w:trPr>
        <w:tc>
          <w:tcPr>
            <w:tcW w:w="4388" w:type="dxa"/>
            <w:gridSpan w:val="3"/>
            <w:shd w:val="clear" w:color="auto" w:fill="auto"/>
          </w:tcPr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Tricky Words</w:t>
            </w:r>
          </w:p>
          <w:p w:rsidR="00582EE7" w:rsidRPr="00582EE7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(Tick and date when children read/ recognise the following words)</w:t>
            </w:r>
          </w:p>
        </w:tc>
      </w:tr>
      <w:tr w:rsidR="00582EE7" w:rsidRPr="004256D2" w:rsidTr="00FC384D">
        <w:trPr>
          <w:gridAfter w:val="2"/>
          <w:wAfter w:w="4462" w:type="dxa"/>
        </w:trPr>
        <w:tc>
          <w:tcPr>
            <w:tcW w:w="2265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the</w:t>
            </w:r>
          </w:p>
        </w:tc>
        <w:tc>
          <w:tcPr>
            <w:tcW w:w="2123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462" w:type="dxa"/>
        </w:trPr>
        <w:tc>
          <w:tcPr>
            <w:tcW w:w="2265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to</w:t>
            </w:r>
          </w:p>
        </w:tc>
        <w:tc>
          <w:tcPr>
            <w:tcW w:w="2123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462" w:type="dxa"/>
        </w:trPr>
        <w:tc>
          <w:tcPr>
            <w:tcW w:w="2265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I</w:t>
            </w:r>
          </w:p>
        </w:tc>
        <w:tc>
          <w:tcPr>
            <w:tcW w:w="2123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462" w:type="dxa"/>
        </w:trPr>
        <w:tc>
          <w:tcPr>
            <w:tcW w:w="2265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no</w:t>
            </w:r>
          </w:p>
        </w:tc>
        <w:tc>
          <w:tcPr>
            <w:tcW w:w="2123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462" w:type="dxa"/>
        </w:trPr>
        <w:tc>
          <w:tcPr>
            <w:tcW w:w="2265" w:type="dxa"/>
            <w:gridSpan w:val="2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go</w:t>
            </w:r>
          </w:p>
        </w:tc>
        <w:tc>
          <w:tcPr>
            <w:tcW w:w="2123" w:type="dxa"/>
            <w:shd w:val="clear" w:color="auto" w:fill="auto"/>
          </w:tcPr>
          <w:p w:rsidR="00582EE7" w:rsidRPr="004256D2" w:rsidRDefault="00582EE7" w:rsidP="00FC38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lastRenderedPageBreak/>
        <w:t>Phase 3 Assessments</w:t>
      </w: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4256D2" w:rsidRDefault="00582EE7" w:rsidP="00582EE7">
      <w:p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t>Children are secure in phase 3 when they can:</w:t>
      </w:r>
    </w:p>
    <w:p w:rsidR="00582EE7" w:rsidRPr="004256D2" w:rsidRDefault="00582EE7" w:rsidP="00582EE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Give the sound when shown all or most phase 2 and phase 3 graphemes</w:t>
      </w:r>
    </w:p>
    <w:p w:rsidR="00582EE7" w:rsidRPr="004256D2" w:rsidRDefault="00582EE7" w:rsidP="00582E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Find from a display all or most phase 2 and 3 graphemes when given the sound</w:t>
      </w:r>
    </w:p>
    <w:p w:rsidR="00582EE7" w:rsidRPr="004256D2" w:rsidRDefault="00582EE7" w:rsidP="00582E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Blend and read CVC words consisting of phase 2 and 3 graphemes</w:t>
      </w:r>
    </w:p>
    <w:p w:rsidR="00582EE7" w:rsidRPr="004256D2" w:rsidRDefault="00582EE7" w:rsidP="00582EE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Segment and make a phonetically plausible attempt and spelling CVC words using phase 2 and 3 graphemes</w:t>
      </w:r>
    </w:p>
    <w:p w:rsidR="00582EE7" w:rsidRPr="004256D2" w:rsidRDefault="00582EE7" w:rsidP="00582EE7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2EE7" w:rsidRPr="004256D2" w:rsidTr="00FC384D">
        <w:tc>
          <w:tcPr>
            <w:tcW w:w="4620" w:type="dxa"/>
            <w:gridSpan w:val="2"/>
          </w:tcPr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  <w:t>Blending</w:t>
            </w:r>
          </w:p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2"/>
                <w:lang w:eastAsia="en-GB"/>
              </w:rPr>
              <w:t>(Child reads VC/ CVC words shown by adult. Tick &amp; date when correct response given)</w:t>
            </w:r>
          </w:p>
        </w:tc>
        <w:tc>
          <w:tcPr>
            <w:tcW w:w="4622" w:type="dxa"/>
            <w:gridSpan w:val="2"/>
          </w:tcPr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  <w:t>Segmenting</w:t>
            </w:r>
          </w:p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2"/>
                <w:lang w:eastAsia="en-GB"/>
              </w:rPr>
              <w:t>(Child spells word given by adult using whiteboard pen &amp; board. Tick &amp; date when correct response given)</w:t>
            </w: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chip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chug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hush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shop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moth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that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song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wing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pain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rain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seem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deep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night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light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road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loaf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food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boot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book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wood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cart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hard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born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cord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hurt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burp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cow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town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soil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coin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letter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boxer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4620" w:type="dxa"/>
            <w:gridSpan w:val="2"/>
          </w:tcPr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  <w:t>Tricky Words</w:t>
            </w:r>
          </w:p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2"/>
                <w:lang w:eastAsia="en-GB"/>
              </w:rPr>
              <w:t>(Tick and date when child can read/ recognise the following words)</w:t>
            </w:r>
          </w:p>
        </w:tc>
        <w:tc>
          <w:tcPr>
            <w:tcW w:w="4622" w:type="dxa"/>
            <w:gridSpan w:val="2"/>
          </w:tcPr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b/>
                <w:sz w:val="22"/>
                <w:lang w:eastAsia="en-GB"/>
              </w:rPr>
              <w:t>Tricky Words</w:t>
            </w:r>
          </w:p>
          <w:p w:rsidR="00582EE7" w:rsidRPr="00582EE7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2"/>
                <w:lang w:eastAsia="en-GB"/>
              </w:rPr>
            </w:pPr>
            <w:r w:rsidRPr="00582EE7">
              <w:rPr>
                <w:rFonts w:ascii="Comic Sans MS" w:eastAsia="Times New Roman" w:hAnsi="Comic Sans MS" w:cs="Times New Roman"/>
                <w:sz w:val="22"/>
                <w:lang w:eastAsia="en-GB"/>
              </w:rPr>
              <w:t>(Tick and date when child can spell the following words)</w:t>
            </w: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the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she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to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no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I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go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was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my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you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her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they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all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are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lastRenderedPageBreak/>
        <w:t>Phase 4 Assessments</w:t>
      </w: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4256D2" w:rsidRDefault="00582EE7" w:rsidP="00582EE7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t>Children are secure in phase 4 when they can:</w:t>
      </w:r>
    </w:p>
    <w:p w:rsidR="00582EE7" w:rsidRPr="004256D2" w:rsidRDefault="00582EE7" w:rsidP="00582EE7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4256D2" w:rsidRDefault="00582EE7" w:rsidP="00582EE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Give the sound when shown any phase 2 and 3 graphemes</w:t>
      </w:r>
    </w:p>
    <w:p w:rsidR="00582EE7" w:rsidRPr="004256D2" w:rsidRDefault="00582EE7" w:rsidP="00582EE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Find from a display any phase 2 and 3 graphemes when given the sound</w:t>
      </w:r>
    </w:p>
    <w:p w:rsidR="00582EE7" w:rsidRPr="004256D2" w:rsidRDefault="00582EE7" w:rsidP="00582EE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Blend and read words containing adjacent consonants</w:t>
      </w:r>
    </w:p>
    <w:p w:rsidR="00582EE7" w:rsidRPr="004256D2" w:rsidRDefault="00582EE7" w:rsidP="00582EE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Segment and spell words containing adjacent consonants</w:t>
      </w:r>
    </w:p>
    <w:p w:rsidR="00582EE7" w:rsidRPr="004256D2" w:rsidRDefault="00582EE7" w:rsidP="00582EE7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2EE7" w:rsidRPr="004256D2" w:rsidTr="00FC384D">
        <w:tc>
          <w:tcPr>
            <w:tcW w:w="462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Blending</w:t>
            </w:r>
          </w:p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(Child reads VC/ CVC words shown by adult. Tick &amp; date when correct response is given)</w:t>
            </w:r>
          </w:p>
        </w:tc>
        <w:tc>
          <w:tcPr>
            <w:tcW w:w="4622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Segmenting</w:t>
            </w:r>
          </w:p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(Child spells word given by adult using whiteboard pen &amp; board. Tick &amp; date when correct response is given)</w:t>
            </w: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jump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hand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sand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went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street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crash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smell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start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sport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lamp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golf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shampoo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melting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chimp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chest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green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swim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frog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spring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stamp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462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Tricky Words</w:t>
            </w:r>
          </w:p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(Tick and date when child can read/ recognise the following words)</w:t>
            </w:r>
          </w:p>
        </w:tc>
        <w:tc>
          <w:tcPr>
            <w:tcW w:w="4622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Tricky Words</w:t>
            </w:r>
          </w:p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(Tick and date when child can spell the following words)</w:t>
            </w: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some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he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one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she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said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we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come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me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do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be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so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was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were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my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when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you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have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her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there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they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out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all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like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are</w:t>
            </w:r>
          </w:p>
        </w:tc>
        <w:tc>
          <w:tcPr>
            <w:tcW w:w="231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little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582EE7" w:rsidRPr="004256D2" w:rsidTr="00FC384D">
        <w:trPr>
          <w:gridAfter w:val="2"/>
          <w:wAfter w:w="4622" w:type="dxa"/>
        </w:trPr>
        <w:tc>
          <w:tcPr>
            <w:tcW w:w="231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lang w:eastAsia="en-GB"/>
              </w:rPr>
              <w:t>what</w:t>
            </w:r>
          </w:p>
        </w:tc>
        <w:tc>
          <w:tcPr>
            <w:tcW w:w="2310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:rsidR="00582EE7" w:rsidRDefault="00582EE7" w:rsidP="00582EE7">
      <w:pPr>
        <w:spacing w:after="0" w:line="240" w:lineRule="auto"/>
        <w:rPr>
          <w:rFonts w:ascii="Comic Sans MS" w:eastAsia="Times New Roman" w:hAnsi="Comic Sans MS" w:cs="Times New Roman"/>
          <w:b/>
          <w:lang w:eastAsia="en-GB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t>Phase 5 Assessments</w:t>
      </w:r>
    </w:p>
    <w:p w:rsidR="00582EE7" w:rsidRPr="004256D2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4256D2" w:rsidRDefault="00582EE7" w:rsidP="00582EE7">
      <w:pPr>
        <w:spacing w:after="0" w:line="240" w:lineRule="auto"/>
        <w:jc w:val="both"/>
        <w:rPr>
          <w:rFonts w:ascii="Comic Sans MS" w:eastAsia="Times New Roman" w:hAnsi="Comic Sans MS" w:cs="Times New Roman"/>
          <w:b/>
          <w:lang w:eastAsia="en-GB"/>
        </w:rPr>
      </w:pPr>
      <w:r w:rsidRPr="004256D2">
        <w:rPr>
          <w:rFonts w:ascii="Comic Sans MS" w:eastAsia="Times New Roman" w:hAnsi="Comic Sans MS" w:cs="Times New Roman"/>
          <w:b/>
          <w:lang w:eastAsia="en-GB"/>
        </w:rPr>
        <w:t>Children are secure in phase 5 when they can:</w:t>
      </w:r>
    </w:p>
    <w:p w:rsidR="00582EE7" w:rsidRPr="004256D2" w:rsidRDefault="00582EE7" w:rsidP="00582EE7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lang w:eastAsia="en-GB"/>
        </w:rPr>
      </w:pPr>
    </w:p>
    <w:p w:rsidR="00582EE7" w:rsidRPr="004256D2" w:rsidRDefault="00582EE7" w:rsidP="00582EE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Give the sound when shown any grapheme that has been taught</w:t>
      </w:r>
    </w:p>
    <w:p w:rsidR="00582EE7" w:rsidRPr="004256D2" w:rsidRDefault="00582EE7" w:rsidP="00582EE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Write the common graphemes for any given sound</w:t>
      </w:r>
    </w:p>
    <w:p w:rsidR="00582EE7" w:rsidRPr="004256D2" w:rsidRDefault="00582EE7" w:rsidP="00582EE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Use phonic skill and knowledge as the prime approach to reading and spelling unfamiliar words, including those that are not completely decodable</w:t>
      </w:r>
    </w:p>
    <w:p w:rsidR="00582EE7" w:rsidRPr="004256D2" w:rsidRDefault="00582EE7" w:rsidP="00582EE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Read and spell phonically decodable two-syllable and three-syllable words</w:t>
      </w:r>
    </w:p>
    <w:p w:rsidR="00582EE7" w:rsidRPr="004256D2" w:rsidRDefault="00582EE7" w:rsidP="00582EE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Read automatically all the words in the list of 100 high frequency words</w:t>
      </w:r>
    </w:p>
    <w:p w:rsidR="00582EE7" w:rsidRPr="004256D2" w:rsidRDefault="00582EE7" w:rsidP="00582EE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Accurately spell most of the words in the 100 high frequency word list</w:t>
      </w:r>
    </w:p>
    <w:p w:rsidR="00582EE7" w:rsidRPr="004256D2" w:rsidRDefault="00582EE7" w:rsidP="00582EE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en-GB"/>
        </w:rPr>
      </w:pPr>
      <w:r w:rsidRPr="004256D2">
        <w:rPr>
          <w:rFonts w:ascii="Comic Sans MS" w:eastAsia="Times New Roman" w:hAnsi="Comic Sans MS" w:cs="Times New Roman"/>
          <w:lang w:eastAsia="en-GB"/>
        </w:rPr>
        <w:t>Form each letter correctly</w:t>
      </w:r>
    </w:p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308"/>
        <w:gridCol w:w="1232"/>
        <w:gridCol w:w="616"/>
        <w:gridCol w:w="924"/>
        <w:gridCol w:w="924"/>
        <w:gridCol w:w="616"/>
        <w:gridCol w:w="1233"/>
        <w:gridCol w:w="308"/>
        <w:gridCol w:w="1541"/>
      </w:tblGrid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7393" w:type="dxa"/>
            <w:gridSpan w:val="8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256D2">
              <w:rPr>
                <w:rFonts w:ascii="Comic Sans MS" w:hAnsi="Comic Sans MS"/>
                <w:b/>
                <w:sz w:val="20"/>
              </w:rPr>
              <w:t>Phase 5 Phoneme Variations</w:t>
            </w:r>
          </w:p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256D2">
              <w:rPr>
                <w:rFonts w:ascii="Comic Sans MS" w:hAnsi="Comic Sans MS"/>
                <w:b/>
                <w:sz w:val="20"/>
              </w:rPr>
              <w:t>Tick &amp; Date to complete</w:t>
            </w: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256D2">
              <w:rPr>
                <w:rFonts w:ascii="Comic Sans MS" w:hAnsi="Comic Sans MS"/>
                <w:b/>
                <w:sz w:val="20"/>
              </w:rPr>
              <w:t>First Phoneme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256D2">
              <w:rPr>
                <w:rFonts w:ascii="Comic Sans MS" w:hAnsi="Comic Sans MS"/>
                <w:b/>
                <w:sz w:val="20"/>
              </w:rPr>
              <w:t>Variants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256D2">
              <w:rPr>
                <w:rFonts w:ascii="Comic Sans MS" w:hAnsi="Comic Sans MS"/>
                <w:b/>
                <w:sz w:val="20"/>
              </w:rPr>
              <w:t>Recognise</w:t>
            </w: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4256D2">
              <w:rPr>
                <w:rFonts w:ascii="Comic Sans MS" w:hAnsi="Comic Sans MS"/>
                <w:b/>
                <w:sz w:val="20"/>
              </w:rPr>
              <w:t>Write</w:t>
            </w: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ai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ay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a-e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ee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ea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y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igh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i-e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ie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i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y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oa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ow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o-e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oo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u-e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ue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ew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oor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ore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aw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au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air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are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er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ir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ur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ow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ou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oi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oy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f, ff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ph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l, ll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le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m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mm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mb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n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nn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kn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lastRenderedPageBreak/>
              <w:t>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rr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wr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s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se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c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ce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v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ve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z, zz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s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se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sh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ti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ci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bb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c, k, ck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ch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d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dd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g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gg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 w:val="restart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j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g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dge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vMerge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ge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p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pp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gridAfter w:val="2"/>
          <w:wAfter w:w="1849" w:type="dxa"/>
          <w:jc w:val="center"/>
        </w:trPr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t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tt</w:t>
            </w:r>
          </w:p>
        </w:tc>
        <w:tc>
          <w:tcPr>
            <w:tcW w:w="1848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582EE7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w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wh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582EE7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ch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r w:rsidRPr="004256D2">
              <w:rPr>
                <w:rFonts w:ascii="Comic Sans MS" w:hAnsi="Comic Sans MS"/>
                <w:sz w:val="20"/>
              </w:rPr>
              <w:t>tch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582EE7">
        <w:trPr>
          <w:gridAfter w:val="2"/>
          <w:wAfter w:w="1849" w:type="dxa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E7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582EE7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82EE7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EE7" w:rsidRPr="004256D2" w:rsidRDefault="00582EE7" w:rsidP="00FC384D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9242" w:type="dxa"/>
            <w:gridSpan w:val="10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100 High Frequency Words</w:t>
            </w:r>
          </w:p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Tick &amp; date when child can read and spell words</w:t>
            </w: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Read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Spell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Read</w:t>
            </w:r>
          </w:p>
        </w:tc>
        <w:tc>
          <w:tcPr>
            <w:tcW w:w="1541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b/>
                <w:lang w:eastAsia="en-GB"/>
              </w:rPr>
              <w:t>Spell</w:t>
            </w: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do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and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me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down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to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dad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said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big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in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when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it’s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see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of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looked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very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was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look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you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don’t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they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come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on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will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she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into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is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back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for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from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children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his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him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but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Mr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that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get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with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just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all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now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lastRenderedPageBreak/>
              <w:t>we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came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can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oh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are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about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up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got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had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their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my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people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her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your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what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put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there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could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out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house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this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old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have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too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went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by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be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day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like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made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some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time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so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I’m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not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if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then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help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were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Mrs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go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called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little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here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as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off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no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asked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mum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saw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one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make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  <w:tr w:rsidR="00582EE7" w:rsidRPr="004256D2" w:rsidTr="00FC384D">
        <w:trPr>
          <w:jc w:val="center"/>
        </w:trPr>
        <w:tc>
          <w:tcPr>
            <w:tcW w:w="1540" w:type="dxa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them</w:t>
            </w: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0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  <w:r w:rsidRPr="004256D2">
              <w:rPr>
                <w:rFonts w:ascii="Comic Sans MS" w:eastAsia="Times New Roman" w:hAnsi="Comic Sans MS" w:cs="Times New Roman"/>
                <w:sz w:val="20"/>
                <w:lang w:eastAsia="en-GB"/>
              </w:rPr>
              <w:t>an</w:t>
            </w:r>
          </w:p>
        </w:tc>
        <w:tc>
          <w:tcPr>
            <w:tcW w:w="1541" w:type="dxa"/>
            <w:gridSpan w:val="2"/>
          </w:tcPr>
          <w:p w:rsidR="00582EE7" w:rsidRPr="004256D2" w:rsidRDefault="00582EE7" w:rsidP="00FC384D">
            <w:pPr>
              <w:jc w:val="center"/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  <w:tc>
          <w:tcPr>
            <w:tcW w:w="1541" w:type="dxa"/>
          </w:tcPr>
          <w:p w:rsidR="00582EE7" w:rsidRPr="004256D2" w:rsidRDefault="00582EE7" w:rsidP="00FC384D">
            <w:pPr>
              <w:rPr>
                <w:rFonts w:ascii="Comic Sans MS" w:eastAsia="Times New Roman" w:hAnsi="Comic Sans MS" w:cs="Times New Roman"/>
                <w:sz w:val="20"/>
                <w:lang w:eastAsia="en-GB"/>
              </w:rPr>
            </w:pPr>
          </w:p>
        </w:tc>
      </w:tr>
    </w:tbl>
    <w:p w:rsidR="00582EE7" w:rsidRDefault="00582EE7" w:rsidP="00582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en-GB"/>
        </w:rPr>
      </w:pPr>
    </w:p>
    <w:p w:rsidR="00582EE7" w:rsidRPr="00CD6E0C" w:rsidRDefault="00582EE7" w:rsidP="00CD6E0C"/>
    <w:sectPr w:rsidR="00582EE7" w:rsidRPr="00CD6E0C" w:rsidSect="004A76C1">
      <w:footerReference w:type="default" r:id="rId8"/>
      <w:footerReference w:type="first" r:id="rId9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A6" w:rsidRDefault="00B471A6" w:rsidP="00461A5D">
      <w:pPr>
        <w:spacing w:after="0" w:line="240" w:lineRule="auto"/>
      </w:pPr>
      <w:r>
        <w:separator/>
      </w:r>
    </w:p>
  </w:endnote>
  <w:end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A6" w:rsidRDefault="00B471A6" w:rsidP="00461A5D">
      <w:pPr>
        <w:spacing w:after="0" w:line="240" w:lineRule="auto"/>
      </w:pPr>
      <w:r>
        <w:separator/>
      </w:r>
    </w:p>
  </w:footnote>
  <w:footnote w:type="continuationSeparator" w:id="0">
    <w:p w:rsidR="00B471A6" w:rsidRDefault="00B471A6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24F9"/>
    <w:multiLevelType w:val="hybridMultilevel"/>
    <w:tmpl w:val="188E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62984"/>
    <w:multiLevelType w:val="hybridMultilevel"/>
    <w:tmpl w:val="AEB6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D7FD6"/>
    <w:multiLevelType w:val="hybridMultilevel"/>
    <w:tmpl w:val="1394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E263F"/>
    <w:multiLevelType w:val="hybridMultilevel"/>
    <w:tmpl w:val="D602B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860A6"/>
    <w:multiLevelType w:val="hybridMultilevel"/>
    <w:tmpl w:val="FC9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2"/>
  </w:num>
  <w:num w:numId="5">
    <w:abstractNumId w:val="20"/>
  </w:num>
  <w:num w:numId="6">
    <w:abstractNumId w:val="4"/>
  </w:num>
  <w:num w:numId="7">
    <w:abstractNumId w:val="17"/>
  </w:num>
  <w:num w:numId="8">
    <w:abstractNumId w:val="12"/>
  </w:num>
  <w:num w:numId="9">
    <w:abstractNumId w:val="1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22"/>
  </w:num>
  <w:num w:numId="17">
    <w:abstractNumId w:val="13"/>
  </w:num>
  <w:num w:numId="18">
    <w:abstractNumId w:val="16"/>
  </w:num>
  <w:num w:numId="19">
    <w:abstractNumId w:val="24"/>
  </w:num>
  <w:num w:numId="20">
    <w:abstractNumId w:val="6"/>
  </w:num>
  <w:num w:numId="21">
    <w:abstractNumId w:val="3"/>
  </w:num>
  <w:num w:numId="22">
    <w:abstractNumId w:val="23"/>
  </w:num>
  <w:num w:numId="23">
    <w:abstractNumId w:val="8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4A2A"/>
    <w:rsid w:val="00315276"/>
    <w:rsid w:val="00321B26"/>
    <w:rsid w:val="00327216"/>
    <w:rsid w:val="00362BED"/>
    <w:rsid w:val="00380C42"/>
    <w:rsid w:val="003E369F"/>
    <w:rsid w:val="00405F59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2EE7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471A6"/>
    <w:rsid w:val="00B71630"/>
    <w:rsid w:val="00B804A6"/>
    <w:rsid w:val="00B90949"/>
    <w:rsid w:val="00B92469"/>
    <w:rsid w:val="00C2183A"/>
    <w:rsid w:val="00C47B8C"/>
    <w:rsid w:val="00C772A2"/>
    <w:rsid w:val="00CA4AE6"/>
    <w:rsid w:val="00CD6E0C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CE4E3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289E-8529-47D9-A0C9-98F417CC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2019-08-31T11:30:00Z</dcterms:created>
  <dcterms:modified xsi:type="dcterms:W3CDTF">2019-08-31T11:30:00Z</dcterms:modified>
</cp:coreProperties>
</file>