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724" w:rsidRDefault="004E1724" w:rsidP="004E1724">
      <w:pPr>
        <w:rPr>
          <w:rFonts w:cs="Arial"/>
          <w:sz w:val="18"/>
          <w:szCs w:val="18"/>
        </w:rPr>
      </w:pPr>
      <w:r>
        <w:rPr>
          <w:rFonts w:cs="Arial"/>
          <w:b/>
          <w:sz w:val="28"/>
          <w:szCs w:val="28"/>
        </w:rPr>
        <w:t>Adult Focused Assessment</w:t>
      </w:r>
    </w:p>
    <w:tbl>
      <w:tblPr>
        <w:tblW w:w="146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47"/>
        <w:gridCol w:w="27"/>
        <w:gridCol w:w="2791"/>
        <w:gridCol w:w="2818"/>
        <w:gridCol w:w="2818"/>
        <w:gridCol w:w="2825"/>
      </w:tblGrid>
      <w:tr w:rsidR="004E1724" w:rsidTr="009340C5"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24" w:rsidRDefault="004E1724" w:rsidP="009340C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Area of assessment</w:t>
            </w:r>
          </w:p>
        </w:tc>
        <w:tc>
          <w:tcPr>
            <w:tcW w:w="1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724" w:rsidRDefault="004E1724" w:rsidP="009340C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Maths, Number </w:t>
            </w:r>
            <w:r>
              <w:rPr>
                <w:rFonts w:cs="Arial"/>
                <w:sz w:val="20"/>
                <w:szCs w:val="20"/>
              </w:rPr>
              <w:t>30 – 50 months</w:t>
            </w:r>
          </w:p>
        </w:tc>
      </w:tr>
      <w:tr w:rsidR="004E1724" w:rsidTr="009340C5">
        <w:trPr>
          <w:cantSplit/>
          <w:trHeight w:val="1128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24" w:rsidRDefault="004E1724" w:rsidP="009340C5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Name of child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24" w:rsidRDefault="004E1724" w:rsidP="009340C5">
            <w:pPr>
              <w:rPr>
                <w:rFonts w:cs="Arial"/>
              </w:rPr>
            </w:pPr>
            <w:r>
              <w:rPr>
                <w:rFonts w:cs="Arial"/>
              </w:rPr>
              <w:t>Recites numbers in order to 10.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24" w:rsidRDefault="004E1724" w:rsidP="009340C5">
            <w:pPr>
              <w:pStyle w:val="WW-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Knows that numbers identify how many objects are in a set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24" w:rsidRDefault="004E1724" w:rsidP="009340C5">
            <w:pPr>
              <w:pStyle w:val="WW-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Beginning to represent numbers using fingers, marks on paper or pictures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724" w:rsidRDefault="004E1724" w:rsidP="009340C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Sometimes matches numeral and quantity correctly</w:t>
            </w:r>
          </w:p>
        </w:tc>
      </w:tr>
      <w:tr w:rsidR="004E1724" w:rsidTr="009340C5">
        <w:trPr>
          <w:trHeight w:val="1155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24" w:rsidRDefault="004E1724" w:rsidP="009340C5">
            <w:pPr>
              <w:snapToGrid w:val="0"/>
              <w:rPr>
                <w:rFonts w:cs="Arial"/>
                <w:sz w:val="20"/>
                <w:szCs w:val="20"/>
              </w:rPr>
            </w:pPr>
          </w:p>
          <w:p w:rsidR="004E1724" w:rsidRDefault="004E1724" w:rsidP="009340C5">
            <w:pPr>
              <w:rPr>
                <w:rFonts w:cs="Arial"/>
                <w:sz w:val="20"/>
                <w:szCs w:val="20"/>
              </w:rPr>
            </w:pPr>
          </w:p>
          <w:p w:rsidR="004E1724" w:rsidRDefault="004E1724" w:rsidP="009340C5">
            <w:pPr>
              <w:rPr>
                <w:rFonts w:cs="Arial"/>
                <w:sz w:val="20"/>
                <w:szCs w:val="20"/>
              </w:rPr>
            </w:pPr>
          </w:p>
          <w:p w:rsidR="004E1724" w:rsidRDefault="004E1724" w:rsidP="009340C5">
            <w:pPr>
              <w:rPr>
                <w:rFonts w:cs="Arial"/>
                <w:sz w:val="20"/>
                <w:szCs w:val="20"/>
              </w:rPr>
            </w:pPr>
          </w:p>
          <w:p w:rsidR="004E1724" w:rsidRDefault="004E1724" w:rsidP="009340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24" w:rsidRDefault="004E1724" w:rsidP="009340C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24" w:rsidRDefault="004E1724" w:rsidP="009340C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24" w:rsidRDefault="004E1724" w:rsidP="009340C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724" w:rsidRDefault="004E1724" w:rsidP="009340C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E1724" w:rsidTr="009340C5">
        <w:trPr>
          <w:trHeight w:val="1155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24" w:rsidRDefault="004E1724" w:rsidP="009340C5">
            <w:pPr>
              <w:snapToGrid w:val="0"/>
              <w:rPr>
                <w:rFonts w:cs="Arial"/>
                <w:sz w:val="20"/>
                <w:szCs w:val="20"/>
              </w:rPr>
            </w:pPr>
          </w:p>
          <w:p w:rsidR="004E1724" w:rsidRDefault="004E1724" w:rsidP="009340C5">
            <w:pPr>
              <w:rPr>
                <w:rFonts w:cs="Arial"/>
                <w:sz w:val="20"/>
                <w:szCs w:val="20"/>
              </w:rPr>
            </w:pPr>
          </w:p>
          <w:p w:rsidR="004E1724" w:rsidRDefault="004E1724" w:rsidP="009340C5">
            <w:pPr>
              <w:rPr>
                <w:rFonts w:cs="Arial"/>
                <w:sz w:val="20"/>
                <w:szCs w:val="20"/>
              </w:rPr>
            </w:pPr>
          </w:p>
          <w:p w:rsidR="004E1724" w:rsidRDefault="004E1724" w:rsidP="009340C5">
            <w:pPr>
              <w:rPr>
                <w:rFonts w:cs="Arial"/>
                <w:sz w:val="20"/>
                <w:szCs w:val="20"/>
              </w:rPr>
            </w:pPr>
          </w:p>
          <w:p w:rsidR="004E1724" w:rsidRDefault="004E1724" w:rsidP="009340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24" w:rsidRDefault="004E1724" w:rsidP="009340C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24" w:rsidRDefault="004E1724" w:rsidP="009340C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24" w:rsidRDefault="004E1724" w:rsidP="009340C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724" w:rsidRDefault="004E1724" w:rsidP="009340C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E1724" w:rsidTr="009340C5">
        <w:trPr>
          <w:trHeight w:val="1155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24" w:rsidRDefault="004E1724" w:rsidP="009340C5">
            <w:pPr>
              <w:snapToGrid w:val="0"/>
              <w:rPr>
                <w:rFonts w:cs="Arial"/>
                <w:sz w:val="20"/>
                <w:szCs w:val="20"/>
              </w:rPr>
            </w:pPr>
          </w:p>
          <w:p w:rsidR="004E1724" w:rsidRDefault="004E1724" w:rsidP="009340C5">
            <w:pPr>
              <w:rPr>
                <w:rFonts w:cs="Arial"/>
                <w:sz w:val="20"/>
                <w:szCs w:val="20"/>
              </w:rPr>
            </w:pPr>
          </w:p>
          <w:p w:rsidR="004E1724" w:rsidRDefault="004E1724" w:rsidP="009340C5">
            <w:pPr>
              <w:rPr>
                <w:rFonts w:cs="Arial"/>
                <w:sz w:val="20"/>
                <w:szCs w:val="20"/>
              </w:rPr>
            </w:pPr>
          </w:p>
          <w:p w:rsidR="004E1724" w:rsidRDefault="004E1724" w:rsidP="009340C5">
            <w:pPr>
              <w:rPr>
                <w:rFonts w:cs="Arial"/>
                <w:sz w:val="20"/>
                <w:szCs w:val="20"/>
              </w:rPr>
            </w:pPr>
          </w:p>
          <w:p w:rsidR="004E1724" w:rsidRDefault="004E1724" w:rsidP="009340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24" w:rsidRDefault="004E1724" w:rsidP="009340C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24" w:rsidRDefault="004E1724" w:rsidP="009340C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24" w:rsidRDefault="004E1724" w:rsidP="009340C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724" w:rsidRDefault="004E1724" w:rsidP="009340C5">
            <w:pPr>
              <w:snapToGrid w:val="0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E1724" w:rsidTr="009340C5">
        <w:trPr>
          <w:trHeight w:val="1156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24" w:rsidRDefault="004E1724" w:rsidP="009340C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24" w:rsidRDefault="004E1724" w:rsidP="009340C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24" w:rsidRDefault="004E1724" w:rsidP="009340C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24" w:rsidRDefault="004E1724" w:rsidP="009340C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724" w:rsidRDefault="004E1724" w:rsidP="009340C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E1724" w:rsidTr="009340C5">
        <w:trPr>
          <w:trHeight w:val="1156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24" w:rsidRDefault="004E1724" w:rsidP="009340C5">
            <w:pPr>
              <w:snapToGrid w:val="0"/>
              <w:rPr>
                <w:rFonts w:cs="Arial"/>
                <w:sz w:val="20"/>
                <w:szCs w:val="20"/>
              </w:rPr>
            </w:pPr>
          </w:p>
          <w:p w:rsidR="004E1724" w:rsidRDefault="004E1724" w:rsidP="009340C5">
            <w:pPr>
              <w:rPr>
                <w:rFonts w:cs="Arial"/>
                <w:sz w:val="20"/>
                <w:szCs w:val="20"/>
              </w:rPr>
            </w:pPr>
          </w:p>
          <w:p w:rsidR="004E1724" w:rsidRDefault="004E1724" w:rsidP="009340C5">
            <w:pPr>
              <w:rPr>
                <w:rFonts w:cs="Arial"/>
                <w:sz w:val="20"/>
                <w:szCs w:val="20"/>
              </w:rPr>
            </w:pPr>
          </w:p>
          <w:p w:rsidR="004E1724" w:rsidRDefault="004E1724" w:rsidP="009340C5">
            <w:pPr>
              <w:rPr>
                <w:rFonts w:cs="Arial"/>
                <w:sz w:val="20"/>
                <w:szCs w:val="20"/>
              </w:rPr>
            </w:pPr>
          </w:p>
          <w:p w:rsidR="004E1724" w:rsidRDefault="004E1724" w:rsidP="009340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24" w:rsidRDefault="004E1724" w:rsidP="009340C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24" w:rsidRDefault="004E1724" w:rsidP="009340C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24" w:rsidRDefault="004E1724" w:rsidP="009340C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724" w:rsidRDefault="004E1724" w:rsidP="009340C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E1724" w:rsidTr="009340C5">
        <w:trPr>
          <w:trHeight w:val="1155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24" w:rsidRDefault="004E1724" w:rsidP="009340C5">
            <w:pPr>
              <w:snapToGrid w:val="0"/>
              <w:rPr>
                <w:rFonts w:cs="Arial"/>
                <w:sz w:val="20"/>
                <w:szCs w:val="20"/>
              </w:rPr>
            </w:pPr>
          </w:p>
          <w:p w:rsidR="004E1724" w:rsidRDefault="004E1724" w:rsidP="009340C5">
            <w:pPr>
              <w:rPr>
                <w:rFonts w:cs="Arial"/>
                <w:sz w:val="20"/>
                <w:szCs w:val="20"/>
              </w:rPr>
            </w:pPr>
          </w:p>
          <w:p w:rsidR="004E1724" w:rsidRDefault="004E1724" w:rsidP="009340C5">
            <w:pPr>
              <w:rPr>
                <w:rFonts w:cs="Arial"/>
                <w:sz w:val="20"/>
                <w:szCs w:val="20"/>
              </w:rPr>
            </w:pPr>
          </w:p>
          <w:p w:rsidR="004E1724" w:rsidRDefault="004E1724" w:rsidP="009340C5">
            <w:pPr>
              <w:rPr>
                <w:rFonts w:cs="Arial"/>
                <w:sz w:val="20"/>
                <w:szCs w:val="20"/>
              </w:rPr>
            </w:pPr>
          </w:p>
          <w:p w:rsidR="004E1724" w:rsidRDefault="004E1724" w:rsidP="009340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24" w:rsidRDefault="004E1724" w:rsidP="009340C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24" w:rsidRDefault="004E1724" w:rsidP="009340C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24" w:rsidRDefault="004E1724" w:rsidP="009340C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724" w:rsidRDefault="004E1724" w:rsidP="009340C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E1724" w:rsidTr="009340C5">
        <w:trPr>
          <w:trHeight w:val="1155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24" w:rsidRDefault="004E1724" w:rsidP="009340C5">
            <w:pPr>
              <w:snapToGrid w:val="0"/>
              <w:rPr>
                <w:rFonts w:cs="Arial"/>
                <w:sz w:val="20"/>
                <w:szCs w:val="20"/>
              </w:rPr>
            </w:pPr>
          </w:p>
          <w:p w:rsidR="004E1724" w:rsidRDefault="004E1724" w:rsidP="009340C5">
            <w:pPr>
              <w:rPr>
                <w:rFonts w:cs="Arial"/>
                <w:sz w:val="20"/>
                <w:szCs w:val="20"/>
              </w:rPr>
            </w:pPr>
          </w:p>
          <w:p w:rsidR="004E1724" w:rsidRDefault="004E1724" w:rsidP="009340C5">
            <w:pPr>
              <w:rPr>
                <w:rFonts w:cs="Arial"/>
                <w:sz w:val="20"/>
                <w:szCs w:val="20"/>
              </w:rPr>
            </w:pPr>
          </w:p>
          <w:p w:rsidR="004E1724" w:rsidRDefault="004E1724" w:rsidP="009340C5">
            <w:pPr>
              <w:rPr>
                <w:rFonts w:cs="Arial"/>
                <w:sz w:val="20"/>
                <w:szCs w:val="20"/>
              </w:rPr>
            </w:pPr>
          </w:p>
          <w:p w:rsidR="004E1724" w:rsidRDefault="004E1724" w:rsidP="009340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24" w:rsidRDefault="004E1724" w:rsidP="009340C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24" w:rsidRDefault="004E1724" w:rsidP="009340C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24" w:rsidRDefault="004E1724" w:rsidP="009340C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724" w:rsidRDefault="004E1724" w:rsidP="009340C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E1724" w:rsidTr="009340C5">
        <w:trPr>
          <w:trHeight w:val="1156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24" w:rsidRDefault="004E1724" w:rsidP="009340C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24" w:rsidRDefault="004E1724" w:rsidP="009340C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24" w:rsidRDefault="004E1724" w:rsidP="009340C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24" w:rsidRDefault="004E1724" w:rsidP="009340C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724" w:rsidRDefault="004E1724" w:rsidP="009340C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</w:tbl>
    <w:p w:rsidR="00A82EB8" w:rsidRPr="004E1724" w:rsidRDefault="00A82EB8" w:rsidP="004E1724">
      <w:pPr>
        <w:tabs>
          <w:tab w:val="left" w:pos="2394"/>
        </w:tabs>
        <w:rPr>
          <w:sz w:val="2"/>
          <w:szCs w:val="2"/>
        </w:rPr>
      </w:pPr>
    </w:p>
    <w:sectPr w:rsidR="00A82EB8" w:rsidRPr="004E1724" w:rsidSect="00A907A4">
      <w:footerReference w:type="default" r:id="rId8"/>
      <w:footerReference w:type="first" r:id="rId9"/>
      <w:pgSz w:w="16838" w:h="11906" w:orient="landscape" w:code="9"/>
      <w:pgMar w:top="1191" w:right="130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1" w:rsidRDefault="00A907A4" w:rsidP="00545521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2336" behindDoc="0" locked="0" layoutInCell="1" allowOverlap="1" wp14:anchorId="50EDDB8E">
          <wp:simplePos x="0" y="0"/>
          <wp:positionH relativeFrom="column">
            <wp:posOffset>7063740</wp:posOffset>
          </wp:positionH>
          <wp:positionV relativeFrom="paragraph">
            <wp:posOffset>-52705</wp:posOffset>
          </wp:positionV>
          <wp:extent cx="1979930" cy="42418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968" behindDoc="0" locked="0" layoutInCell="1" allowOverlap="1" wp14:anchorId="1EAA9167" wp14:editId="1098CC9A">
          <wp:simplePos x="0" y="0"/>
          <wp:positionH relativeFrom="column">
            <wp:posOffset>-10795</wp:posOffset>
          </wp:positionH>
          <wp:positionV relativeFrom="paragraph">
            <wp:posOffset>-201328</wp:posOffset>
          </wp:positionV>
          <wp:extent cx="1979930" cy="619125"/>
          <wp:effectExtent l="0" t="0" r="127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3668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A907A4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0800" behindDoc="1" locked="0" layoutInCell="1" allowOverlap="1" wp14:anchorId="2CC7A3AB" wp14:editId="01DEACC5">
              <wp:simplePos x="0" y="0"/>
              <wp:positionH relativeFrom="column">
                <wp:posOffset>-20955</wp:posOffset>
              </wp:positionH>
              <wp:positionV relativeFrom="paragraph">
                <wp:posOffset>-27338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53632" behindDoc="1" locked="0" layoutInCell="1" allowOverlap="1" wp14:anchorId="25A31136" wp14:editId="7BD81C6E">
              <wp:simplePos x="0" y="0"/>
              <wp:positionH relativeFrom="column">
                <wp:posOffset>7045325</wp:posOffset>
              </wp:positionH>
              <wp:positionV relativeFrom="paragraph">
                <wp:posOffset>132113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0B25">
          <w:fldChar w:fldCharType="begin"/>
        </w:r>
        <w:r w:rsidR="008C0B25">
          <w:instrText xml:space="preserve"> PAGE   \* MERGEFORMAT </w:instrText>
        </w:r>
        <w:r w:rsidR="008C0B25">
          <w:fldChar w:fldCharType="separate"/>
        </w:r>
        <w:r w:rsidR="00D3371C">
          <w:rPr>
            <w:noProof/>
          </w:rPr>
          <w:t>1</w:t>
        </w:r>
        <w:r w:rsidR="008C0B25">
          <w:rPr>
            <w:noProof/>
          </w:rPr>
          <w:fldChar w:fldCharType="end"/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B4DE1"/>
    <w:rsid w:val="000B57D4"/>
    <w:rsid w:val="000C44D5"/>
    <w:rsid w:val="000E2AEB"/>
    <w:rsid w:val="00102871"/>
    <w:rsid w:val="00126433"/>
    <w:rsid w:val="001538EA"/>
    <w:rsid w:val="00176F9F"/>
    <w:rsid w:val="00191AAC"/>
    <w:rsid w:val="001A5B15"/>
    <w:rsid w:val="001B6C84"/>
    <w:rsid w:val="001F5A53"/>
    <w:rsid w:val="0023206A"/>
    <w:rsid w:val="00250463"/>
    <w:rsid w:val="002553F8"/>
    <w:rsid w:val="002648BA"/>
    <w:rsid w:val="00282955"/>
    <w:rsid w:val="002C0C60"/>
    <w:rsid w:val="002D7E4C"/>
    <w:rsid w:val="00321B26"/>
    <w:rsid w:val="00327216"/>
    <w:rsid w:val="00362BED"/>
    <w:rsid w:val="00380C42"/>
    <w:rsid w:val="003E369F"/>
    <w:rsid w:val="00426AE4"/>
    <w:rsid w:val="00440603"/>
    <w:rsid w:val="00461A5D"/>
    <w:rsid w:val="00491804"/>
    <w:rsid w:val="004A18CC"/>
    <w:rsid w:val="004B62F4"/>
    <w:rsid w:val="004E172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246DA"/>
    <w:rsid w:val="008C0B25"/>
    <w:rsid w:val="008D0C7D"/>
    <w:rsid w:val="00953C25"/>
    <w:rsid w:val="00954197"/>
    <w:rsid w:val="009E0B72"/>
    <w:rsid w:val="00A20DE7"/>
    <w:rsid w:val="00A33136"/>
    <w:rsid w:val="00A82EB8"/>
    <w:rsid w:val="00A907A4"/>
    <w:rsid w:val="00A922B0"/>
    <w:rsid w:val="00AB6AA9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65DA6"/>
    <w:rsid w:val="00C772A2"/>
    <w:rsid w:val="00CE3A6E"/>
    <w:rsid w:val="00D3371C"/>
    <w:rsid w:val="00D80971"/>
    <w:rsid w:val="00DA6850"/>
    <w:rsid w:val="00DA73E2"/>
    <w:rsid w:val="00DC2564"/>
    <w:rsid w:val="00DC6F0A"/>
    <w:rsid w:val="00E5024B"/>
    <w:rsid w:val="00E82C96"/>
    <w:rsid w:val="00E96E6D"/>
    <w:rsid w:val="00EB4AE9"/>
    <w:rsid w:val="00ED6CA9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7BF97A1-A527-4DD0-A474-289E6322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  <w:style w:type="paragraph" w:customStyle="1" w:styleId="WW-Default">
    <w:name w:val="WW-Default"/>
    <w:rsid w:val="004E172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F2BA2-E5A5-4EDA-813C-79CBD2DB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jack.yuille</dc:creator>
  <cp:lastModifiedBy>Edwards, Julie - CEF</cp:lastModifiedBy>
  <cp:revision>2</cp:revision>
  <cp:lastPrinted>2015-09-24T14:40:00Z</cp:lastPrinted>
  <dcterms:created xsi:type="dcterms:W3CDTF">2019-08-31T11:08:00Z</dcterms:created>
  <dcterms:modified xsi:type="dcterms:W3CDTF">2019-08-31T11:08:00Z</dcterms:modified>
</cp:coreProperties>
</file>