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0464" w14:textId="77777777" w:rsidR="00E4151A" w:rsidRPr="0059784C" w:rsidRDefault="00E4151A" w:rsidP="00E4151A">
      <w:pPr>
        <w:rPr>
          <w:rFonts w:cs="Arial"/>
          <w:b/>
          <w:szCs w:val="24"/>
        </w:rPr>
      </w:pPr>
      <w:r w:rsidRPr="0059784C">
        <w:rPr>
          <w:rFonts w:cs="Arial"/>
          <w:b/>
          <w:szCs w:val="24"/>
        </w:rPr>
        <w:t xml:space="preserve">Adult focus comments and objectives week beginning: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4151A" w:rsidRPr="00A27510" w14:paraId="3F1336B3" w14:textId="77777777" w:rsidTr="00C9323A">
        <w:tc>
          <w:tcPr>
            <w:tcW w:w="3080" w:type="dxa"/>
          </w:tcPr>
          <w:p w14:paraId="7FAB2CCB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  <w:r w:rsidRPr="00A27510">
              <w:rPr>
                <w:rFonts w:cs="Arial"/>
                <w:szCs w:val="24"/>
              </w:rPr>
              <w:t>Activity</w:t>
            </w:r>
          </w:p>
        </w:tc>
        <w:tc>
          <w:tcPr>
            <w:tcW w:w="3081" w:type="dxa"/>
          </w:tcPr>
          <w:p w14:paraId="64E257FD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  <w:r w:rsidRPr="00A27510">
              <w:rPr>
                <w:rFonts w:cs="Arial"/>
                <w:szCs w:val="24"/>
              </w:rPr>
              <w:t>Objectives</w:t>
            </w:r>
          </w:p>
        </w:tc>
        <w:tc>
          <w:tcPr>
            <w:tcW w:w="3081" w:type="dxa"/>
          </w:tcPr>
          <w:p w14:paraId="5A5662A5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  <w:r w:rsidRPr="00A27510">
              <w:rPr>
                <w:rFonts w:cs="Arial"/>
                <w:szCs w:val="24"/>
              </w:rPr>
              <w:t>Comments</w:t>
            </w:r>
          </w:p>
        </w:tc>
      </w:tr>
      <w:tr w:rsidR="00E4151A" w:rsidRPr="00A27510" w14:paraId="06D85604" w14:textId="77777777" w:rsidTr="00C9323A">
        <w:tc>
          <w:tcPr>
            <w:tcW w:w="3080" w:type="dxa"/>
          </w:tcPr>
          <w:p w14:paraId="5F2633F0" w14:textId="77777777" w:rsidR="00E4151A" w:rsidRDefault="00E4151A" w:rsidP="00C9323A"/>
          <w:p w14:paraId="57A35FE5" w14:textId="77777777" w:rsidR="00E4151A" w:rsidRDefault="00E4151A" w:rsidP="00C9323A"/>
          <w:p w14:paraId="31A2A8A3" w14:textId="77777777" w:rsidR="00E4151A" w:rsidRDefault="00E4151A" w:rsidP="00C9323A"/>
          <w:p w14:paraId="482C43E4" w14:textId="77777777" w:rsidR="00E4151A" w:rsidRDefault="00E4151A" w:rsidP="00C9323A"/>
          <w:p w14:paraId="65355106" w14:textId="77777777" w:rsidR="00E4151A" w:rsidRDefault="00E4151A" w:rsidP="00C9323A"/>
          <w:p w14:paraId="49725328" w14:textId="77777777" w:rsidR="00E4151A" w:rsidRDefault="00E4151A" w:rsidP="00C9323A"/>
          <w:p w14:paraId="41ED08A9" w14:textId="77777777" w:rsidR="00E4151A" w:rsidRDefault="00E4151A" w:rsidP="00C9323A"/>
          <w:p w14:paraId="3D722126" w14:textId="77777777" w:rsidR="00E4151A" w:rsidRDefault="00E4151A" w:rsidP="00C9323A"/>
        </w:tc>
        <w:tc>
          <w:tcPr>
            <w:tcW w:w="3081" w:type="dxa"/>
          </w:tcPr>
          <w:p w14:paraId="5E6E7BE8" w14:textId="77777777" w:rsidR="00E4151A" w:rsidRDefault="00E4151A" w:rsidP="00C9323A"/>
        </w:tc>
        <w:tc>
          <w:tcPr>
            <w:tcW w:w="3081" w:type="dxa"/>
          </w:tcPr>
          <w:p w14:paraId="4F944999" w14:textId="77777777" w:rsidR="00E4151A" w:rsidRDefault="00E4151A" w:rsidP="00C9323A"/>
        </w:tc>
      </w:tr>
      <w:tr w:rsidR="00E4151A" w:rsidRPr="00A27510" w14:paraId="30505162" w14:textId="77777777" w:rsidTr="00C9323A">
        <w:tc>
          <w:tcPr>
            <w:tcW w:w="3080" w:type="dxa"/>
          </w:tcPr>
          <w:p w14:paraId="34688C5B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29DD3BAD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274733AA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7195D619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1C437904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638652B6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331FFC2A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6D19AE3F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14:paraId="0D3EA2AC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14:paraId="36F356A9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</w:tr>
      <w:tr w:rsidR="00E4151A" w:rsidRPr="00A27510" w14:paraId="3D7B3091" w14:textId="77777777" w:rsidTr="00C9323A">
        <w:tc>
          <w:tcPr>
            <w:tcW w:w="3080" w:type="dxa"/>
          </w:tcPr>
          <w:p w14:paraId="144EFB17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350356B5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5C221DD1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23DEC061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338720D5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62034BD1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338072DC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61C324E8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14:paraId="166BC0F5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14:paraId="3ED64754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</w:tr>
      <w:tr w:rsidR="00E4151A" w:rsidRPr="00A27510" w14:paraId="08CF63F0" w14:textId="77777777" w:rsidTr="00C9323A">
        <w:tc>
          <w:tcPr>
            <w:tcW w:w="3080" w:type="dxa"/>
          </w:tcPr>
          <w:p w14:paraId="3A02F65B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1EB1C612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25085F2E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4D383BDB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015D19BA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6BB0ADE3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740BDBF1" w14:textId="77777777" w:rsidR="00E4151A" w:rsidRDefault="00E4151A" w:rsidP="00C9323A">
            <w:pPr>
              <w:rPr>
                <w:rFonts w:cs="Arial"/>
                <w:szCs w:val="24"/>
              </w:rPr>
            </w:pPr>
          </w:p>
          <w:p w14:paraId="0601A94F" w14:textId="77777777"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14:paraId="08C8FFD0" w14:textId="77777777" w:rsidR="00E4151A" w:rsidRPr="00DE629D" w:rsidRDefault="00E4151A" w:rsidP="00C9323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US" w:eastAsia="en-GB"/>
              </w:rPr>
            </w:pPr>
          </w:p>
        </w:tc>
        <w:tc>
          <w:tcPr>
            <w:tcW w:w="3081" w:type="dxa"/>
          </w:tcPr>
          <w:p w14:paraId="220A8650" w14:textId="77777777" w:rsidR="00E4151A" w:rsidRDefault="00E4151A" w:rsidP="00C9323A">
            <w:pPr>
              <w:rPr>
                <w:rFonts w:cs="Arial"/>
                <w:szCs w:val="24"/>
              </w:rPr>
            </w:pPr>
          </w:p>
        </w:tc>
      </w:tr>
    </w:tbl>
    <w:p w14:paraId="17399C7F" w14:textId="77777777" w:rsidR="00E4151A" w:rsidRDefault="00E4151A" w:rsidP="00E4151A"/>
    <w:p w14:paraId="1835715B" w14:textId="77777777" w:rsidR="004A76C1" w:rsidRPr="004A76C1" w:rsidRDefault="004A76C1" w:rsidP="004A76C1">
      <w:pPr>
        <w:rPr>
          <w:sz w:val="2"/>
          <w:szCs w:val="2"/>
        </w:rPr>
      </w:pPr>
    </w:p>
    <w:sectPr w:rsidR="004A76C1" w:rsidRPr="004A76C1" w:rsidSect="004A76C1">
      <w:footerReference w:type="default" r:id="rId8"/>
      <w:footerReference w:type="first" r:id="rId9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2745" w14:textId="77777777"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14:paraId="51075A2E" w14:textId="77777777"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E7F0" w14:textId="5E4CB4A0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536DA461" wp14:editId="3FBA5051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5714A6F3" wp14:editId="4E559C4E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1352D" w14:textId="77777777"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455A48FB" wp14:editId="33AEAD8F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4F4521C3" wp14:editId="2A2D1560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51C136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A72E5" w14:textId="77777777"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14:paraId="7752A406" w14:textId="77777777"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956F1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4151A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2C22F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85EC-A754-4A28-A7E5-D7A0EEC4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2021-08-25T16:10:00Z</dcterms:created>
  <dcterms:modified xsi:type="dcterms:W3CDTF">2021-08-25T16:10:00Z</dcterms:modified>
</cp:coreProperties>
</file>