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114" w:rsidRDefault="00525114">
      <w:bookmarkStart w:id="0" w:name="_GoBack"/>
      <w:bookmarkEnd w:id="0"/>
      <w:r w:rsidRPr="00525114">
        <w:rPr>
          <w:noProof/>
        </w:rPr>
        <w:drawing>
          <wp:inline distT="0" distB="0" distL="0" distR="0">
            <wp:extent cx="9777730" cy="6305550"/>
            <wp:effectExtent l="0" t="19050" r="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25114" w:rsidRDefault="00525114">
      <w:r w:rsidRPr="00525114">
        <w:rPr>
          <w:noProof/>
        </w:rPr>
        <w:lastRenderedPageBreak/>
        <w:drawing>
          <wp:inline distT="0" distB="0" distL="0" distR="0">
            <wp:extent cx="9777730" cy="6680259"/>
            <wp:effectExtent l="0" t="0" r="0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03AD8" w:rsidRDefault="00DF1B61">
      <w:r>
        <w:rPr>
          <w:noProof/>
          <w:lang w:eastAsia="en-GB"/>
        </w:rPr>
        <w:lastRenderedPageBreak/>
        <w:drawing>
          <wp:inline distT="0" distB="0" distL="0" distR="0">
            <wp:extent cx="9786938" cy="66865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53384" w:rsidRDefault="00D53384">
      <w:r w:rsidRPr="00D53384">
        <w:rPr>
          <w:noProof/>
        </w:rPr>
        <w:lastRenderedPageBreak/>
        <w:drawing>
          <wp:inline distT="0" distB="0" distL="0" distR="0">
            <wp:extent cx="9777730" cy="6680259"/>
            <wp:effectExtent l="7620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5F39CA" w:rsidRPr="00525114" w:rsidRDefault="00525114" w:rsidP="00525114">
      <w:pPr>
        <w:rPr>
          <w:i/>
          <w:color w:val="7030A0"/>
          <w:sz w:val="72"/>
          <w:szCs w:val="72"/>
        </w:rPr>
      </w:pPr>
      <w:r w:rsidRPr="00525114">
        <w:rPr>
          <w:color w:val="7030A0"/>
          <w:sz w:val="72"/>
          <w:szCs w:val="72"/>
        </w:rPr>
        <w:lastRenderedPageBreak/>
        <w:t>Continuous provision is....</w:t>
      </w:r>
    </w:p>
    <w:p w:rsidR="00525114" w:rsidRPr="00525114" w:rsidRDefault="00525114" w:rsidP="00525114">
      <w:pPr>
        <w:jc w:val="center"/>
        <w:rPr>
          <w:i/>
          <w:color w:val="7030A0"/>
          <w:sz w:val="52"/>
          <w:szCs w:val="52"/>
        </w:rPr>
      </w:pPr>
    </w:p>
    <w:p w:rsidR="00525114" w:rsidRPr="00525114" w:rsidRDefault="00525114" w:rsidP="00525114">
      <w:pPr>
        <w:rPr>
          <w:i/>
          <w:color w:val="7030A0"/>
          <w:sz w:val="72"/>
          <w:szCs w:val="72"/>
        </w:rPr>
      </w:pPr>
      <w:r w:rsidRPr="00525114">
        <w:rPr>
          <w:i/>
          <w:color w:val="7030A0"/>
          <w:sz w:val="72"/>
          <w:szCs w:val="72"/>
        </w:rPr>
        <w:t>‘Easily accessible, high quality resources throughout the unit to promote outstanding, independent, evaluated and planned learning through exploratory and cooperative play.’</w:t>
      </w:r>
    </w:p>
    <w:p w:rsidR="00525114" w:rsidRPr="00525114" w:rsidRDefault="00525114">
      <w:pPr>
        <w:rPr>
          <w:sz w:val="52"/>
          <w:szCs w:val="52"/>
        </w:rPr>
      </w:pPr>
    </w:p>
    <w:sectPr w:rsidR="00525114" w:rsidRPr="00525114" w:rsidSect="00D94118">
      <w:headerReference w:type="default" r:id="rId26"/>
      <w:footerReference w:type="default" r:id="rId27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14" w:rsidRDefault="00525114" w:rsidP="00525114">
      <w:pPr>
        <w:spacing w:after="0" w:line="240" w:lineRule="auto"/>
      </w:pPr>
      <w:r>
        <w:separator/>
      </w:r>
    </w:p>
  </w:endnote>
  <w:endnote w:type="continuationSeparator" w:id="0">
    <w:p w:rsidR="00525114" w:rsidRDefault="00525114" w:rsidP="005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2A" w:rsidRDefault="00B275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717F1C" wp14:editId="30262EDD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733550" cy="544195"/>
          <wp:effectExtent l="0" t="0" r="0" b="0"/>
          <wp:wrapThrough wrapText="bothSides">
            <wp:wrapPolygon edited="0">
              <wp:start x="0" y="0"/>
              <wp:lineTo x="0" y="21172"/>
              <wp:lineTo x="21363" y="21172"/>
              <wp:lineTo x="2136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17335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D43D2F4">
          <wp:extent cx="1798320" cy="384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14" w:rsidRDefault="00525114" w:rsidP="00525114">
      <w:pPr>
        <w:spacing w:after="0" w:line="240" w:lineRule="auto"/>
      </w:pPr>
      <w:r>
        <w:separator/>
      </w:r>
    </w:p>
  </w:footnote>
  <w:footnote w:type="continuationSeparator" w:id="0">
    <w:p w:rsidR="00525114" w:rsidRDefault="00525114" w:rsidP="0052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18" w:rsidRPr="006838ED" w:rsidRDefault="00D94118" w:rsidP="00D94118">
    <w:pPr>
      <w:pStyle w:val="Header"/>
      <w:rPr>
        <w:color w:val="7030A0"/>
        <w:sz w:val="24"/>
        <w:szCs w:val="24"/>
      </w:rPr>
    </w:pPr>
    <w:r w:rsidRPr="006838ED">
      <w:rPr>
        <w:color w:val="7030A0"/>
        <w:sz w:val="24"/>
        <w:szCs w:val="24"/>
      </w:rPr>
      <w:t>Abingdon EYFS Network: Continuous Provision October 2017</w:t>
    </w:r>
  </w:p>
  <w:p w:rsidR="00D94118" w:rsidRDefault="00D94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61"/>
    <w:rsid w:val="00525114"/>
    <w:rsid w:val="005F39CA"/>
    <w:rsid w:val="006838ED"/>
    <w:rsid w:val="0091136F"/>
    <w:rsid w:val="00B2752A"/>
    <w:rsid w:val="00C03AD8"/>
    <w:rsid w:val="00C93AC1"/>
    <w:rsid w:val="00D53384"/>
    <w:rsid w:val="00D94118"/>
    <w:rsid w:val="00DF1B61"/>
    <w:rsid w:val="00F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1EC2AD"/>
  <w15:docId w15:val="{087DFB21-8C58-42F0-9552-EE46B79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14"/>
  </w:style>
  <w:style w:type="paragraph" w:styleId="Footer">
    <w:name w:val="footer"/>
    <w:basedOn w:val="Normal"/>
    <w:link w:val="FooterChar"/>
    <w:uiPriority w:val="99"/>
    <w:unhideWhenUsed/>
    <w:rsid w:val="00525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34BCFA-B540-4F4C-898A-F5C44237F643}" type="doc">
      <dgm:prSet loTypeId="urn:microsoft.com/office/officeart/2005/8/layout/radial4" loCatId="relationship" qsTypeId="urn:microsoft.com/office/officeart/2005/8/quickstyle/3d2#1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2A1CC7E-4188-408D-B8A3-D5B428DFDAFA}">
      <dgm:prSet phldrT="[Text]" custT="1"/>
      <dgm:spPr/>
      <dgm:t>
        <a:bodyPr/>
        <a:lstStyle/>
        <a:p>
          <a:r>
            <a:rPr lang="en-GB" sz="2600"/>
            <a:t>What do we class as continuous provision?</a:t>
          </a:r>
        </a:p>
      </dgm:t>
    </dgm:pt>
    <dgm:pt modelId="{0C78137B-3521-4C8C-B52B-6BDFBD6FEEEC}" type="parTrans" cxnId="{7784444B-7421-46A5-BC68-CF129C39698D}">
      <dgm:prSet/>
      <dgm:spPr/>
      <dgm:t>
        <a:bodyPr/>
        <a:lstStyle/>
        <a:p>
          <a:endParaRPr lang="en-GB"/>
        </a:p>
      </dgm:t>
    </dgm:pt>
    <dgm:pt modelId="{911217EC-C948-4B36-A9E9-36CF05422EF4}" type="sibTrans" cxnId="{7784444B-7421-46A5-BC68-CF129C39698D}">
      <dgm:prSet/>
      <dgm:spPr/>
      <dgm:t>
        <a:bodyPr/>
        <a:lstStyle/>
        <a:p>
          <a:endParaRPr lang="en-GB"/>
        </a:p>
      </dgm:t>
    </dgm:pt>
    <dgm:pt modelId="{3FB26D6E-4B34-4AF1-BD3B-32BE37BEA7ED}">
      <dgm:prSet phldrT="[Text]" custT="1"/>
      <dgm:spPr/>
      <dgm:t>
        <a:bodyPr/>
        <a:lstStyle/>
        <a:p>
          <a:r>
            <a:rPr lang="en-GB" sz="2600"/>
            <a:t>Child led </a:t>
          </a:r>
        </a:p>
      </dgm:t>
    </dgm:pt>
    <dgm:pt modelId="{6B5ED647-5C84-493E-B536-B84A89B93A51}" type="parTrans" cxnId="{4B1CAB7B-095D-4B97-A28A-A4AC097BABAD}">
      <dgm:prSet/>
      <dgm:spPr/>
      <dgm:t>
        <a:bodyPr/>
        <a:lstStyle/>
        <a:p>
          <a:endParaRPr lang="en-GB"/>
        </a:p>
      </dgm:t>
    </dgm:pt>
    <dgm:pt modelId="{FE2603CE-8072-4189-8237-28C68016DCAF}" type="sibTrans" cxnId="{4B1CAB7B-095D-4B97-A28A-A4AC097BABAD}">
      <dgm:prSet/>
      <dgm:spPr/>
      <dgm:t>
        <a:bodyPr/>
        <a:lstStyle/>
        <a:p>
          <a:endParaRPr lang="en-GB"/>
        </a:p>
      </dgm:t>
    </dgm:pt>
    <dgm:pt modelId="{B5B4FDF8-0284-4E5B-8D7E-6D46EF70C37F}">
      <dgm:prSet phldrT="[Text]" custT="1"/>
      <dgm:spPr/>
      <dgm:t>
        <a:bodyPr/>
        <a:lstStyle/>
        <a:p>
          <a:r>
            <a:rPr lang="en-GB" sz="2600"/>
            <a:t>Adult input</a:t>
          </a:r>
        </a:p>
      </dgm:t>
    </dgm:pt>
    <dgm:pt modelId="{3262274F-0FAF-40FE-BF23-877616405965}" type="parTrans" cxnId="{EEBC44B8-94D5-4957-89C5-ABA4439C1879}">
      <dgm:prSet/>
      <dgm:spPr/>
      <dgm:t>
        <a:bodyPr/>
        <a:lstStyle/>
        <a:p>
          <a:endParaRPr lang="en-GB"/>
        </a:p>
      </dgm:t>
    </dgm:pt>
    <dgm:pt modelId="{DA80EF5D-CFD7-4092-81F3-34A8BDFD8CB9}" type="sibTrans" cxnId="{EEBC44B8-94D5-4957-89C5-ABA4439C1879}">
      <dgm:prSet/>
      <dgm:spPr/>
      <dgm:t>
        <a:bodyPr/>
        <a:lstStyle/>
        <a:p>
          <a:endParaRPr lang="en-GB"/>
        </a:p>
      </dgm:t>
    </dgm:pt>
    <dgm:pt modelId="{7F9A4CD7-3B5D-492F-AC63-529042F99F32}">
      <dgm:prSet phldrT="[Text]" custT="1"/>
      <dgm:spPr/>
      <dgm:t>
        <a:bodyPr/>
        <a:lstStyle/>
        <a:p>
          <a:r>
            <a:rPr lang="en-GB" sz="2600"/>
            <a:t>Provides opportunity for observation </a:t>
          </a:r>
        </a:p>
      </dgm:t>
    </dgm:pt>
    <dgm:pt modelId="{9591CB14-0AD5-4DFC-89D1-43F5EAA9EE3E}" type="parTrans" cxnId="{6E91C31C-99CD-449A-8343-0F682186DA28}">
      <dgm:prSet/>
      <dgm:spPr/>
      <dgm:t>
        <a:bodyPr/>
        <a:lstStyle/>
        <a:p>
          <a:endParaRPr lang="en-GB"/>
        </a:p>
      </dgm:t>
    </dgm:pt>
    <dgm:pt modelId="{1B44A005-F1EA-4FF8-BD58-D0911F4EFC74}" type="sibTrans" cxnId="{6E91C31C-99CD-449A-8343-0F682186DA28}">
      <dgm:prSet/>
      <dgm:spPr/>
      <dgm:t>
        <a:bodyPr/>
        <a:lstStyle/>
        <a:p>
          <a:endParaRPr lang="en-GB"/>
        </a:p>
      </dgm:t>
    </dgm:pt>
    <dgm:pt modelId="{62DEA667-BA8E-410D-9D84-83AD1590847F}">
      <dgm:prSet custT="1"/>
      <dgm:spPr/>
      <dgm:t>
        <a:bodyPr/>
        <a:lstStyle/>
        <a:p>
          <a:r>
            <a:rPr lang="en-GB" sz="2600"/>
            <a:t>High quality  </a:t>
          </a:r>
        </a:p>
      </dgm:t>
    </dgm:pt>
    <dgm:pt modelId="{4CAF5AEB-25D7-496A-B4A9-A150477277AB}" type="parTrans" cxnId="{9EA5FBF4-7BA7-4C4E-8D10-D48F05B0D2BC}">
      <dgm:prSet/>
      <dgm:spPr/>
      <dgm:t>
        <a:bodyPr/>
        <a:lstStyle/>
        <a:p>
          <a:endParaRPr lang="en-GB"/>
        </a:p>
      </dgm:t>
    </dgm:pt>
    <dgm:pt modelId="{7DFE34AD-FF36-46B6-94B2-CEEEF2946155}" type="sibTrans" cxnId="{9EA5FBF4-7BA7-4C4E-8D10-D48F05B0D2BC}">
      <dgm:prSet/>
      <dgm:spPr/>
      <dgm:t>
        <a:bodyPr/>
        <a:lstStyle/>
        <a:p>
          <a:endParaRPr lang="en-GB"/>
        </a:p>
      </dgm:t>
    </dgm:pt>
    <dgm:pt modelId="{C868C52F-41C4-48CF-A982-BAE51438B6E6}">
      <dgm:prSet custT="1"/>
      <dgm:spPr/>
      <dgm:t>
        <a:bodyPr/>
        <a:lstStyle/>
        <a:p>
          <a:r>
            <a:rPr lang="en-GB" sz="2600"/>
            <a:t>Cross-curricula </a:t>
          </a:r>
        </a:p>
      </dgm:t>
    </dgm:pt>
    <dgm:pt modelId="{9B354F88-1156-4960-B335-A4B028835C02}" type="parTrans" cxnId="{D3E1FDCB-C3A8-4C74-9CFA-0CE71EE4B559}">
      <dgm:prSet/>
      <dgm:spPr/>
      <dgm:t>
        <a:bodyPr/>
        <a:lstStyle/>
        <a:p>
          <a:endParaRPr lang="en-GB"/>
        </a:p>
      </dgm:t>
    </dgm:pt>
    <dgm:pt modelId="{698DDA09-7280-4817-882B-013233F56E89}" type="sibTrans" cxnId="{D3E1FDCB-C3A8-4C74-9CFA-0CE71EE4B559}">
      <dgm:prSet/>
      <dgm:spPr/>
      <dgm:t>
        <a:bodyPr/>
        <a:lstStyle/>
        <a:p>
          <a:endParaRPr lang="en-GB"/>
        </a:p>
      </dgm:t>
    </dgm:pt>
    <dgm:pt modelId="{4BD75EB0-F2F0-4001-8871-1D4D6FEBBF28}">
      <dgm:prSet custT="1"/>
      <dgm:spPr/>
      <dgm:t>
        <a:bodyPr/>
        <a:lstStyle/>
        <a:p>
          <a:r>
            <a:rPr lang="en-GB" sz="2600"/>
            <a:t>Fostering independence  </a:t>
          </a:r>
        </a:p>
      </dgm:t>
    </dgm:pt>
    <dgm:pt modelId="{9F619545-4DEA-4CAB-9137-E8790037D92C}" type="parTrans" cxnId="{86AE9A8E-1459-4F01-8B09-E6E66E269CFA}">
      <dgm:prSet/>
      <dgm:spPr/>
      <dgm:t>
        <a:bodyPr/>
        <a:lstStyle/>
        <a:p>
          <a:endParaRPr lang="en-GB"/>
        </a:p>
      </dgm:t>
    </dgm:pt>
    <dgm:pt modelId="{399626D1-8FCC-4DEF-B952-8555249B8DCD}" type="sibTrans" cxnId="{86AE9A8E-1459-4F01-8B09-E6E66E269CFA}">
      <dgm:prSet/>
      <dgm:spPr/>
      <dgm:t>
        <a:bodyPr/>
        <a:lstStyle/>
        <a:p>
          <a:endParaRPr lang="en-GB"/>
        </a:p>
      </dgm:t>
    </dgm:pt>
    <dgm:pt modelId="{3125D2A9-6D23-4B96-B7E0-5B591C5272F6}">
      <dgm:prSet custT="1"/>
      <dgm:spPr/>
      <dgm:t>
        <a:bodyPr/>
        <a:lstStyle/>
        <a:p>
          <a:r>
            <a:rPr lang="en-GB" sz="2600"/>
            <a:t>In the moment planning </a:t>
          </a:r>
        </a:p>
      </dgm:t>
    </dgm:pt>
    <dgm:pt modelId="{1BBE25B7-EB54-4D88-8F0E-D083203CC6DC}" type="parTrans" cxnId="{19816E52-87B4-4F17-9537-4342E2034DDC}">
      <dgm:prSet/>
      <dgm:spPr/>
      <dgm:t>
        <a:bodyPr/>
        <a:lstStyle/>
        <a:p>
          <a:endParaRPr lang="en-GB"/>
        </a:p>
      </dgm:t>
    </dgm:pt>
    <dgm:pt modelId="{EE11F86E-FA0D-4512-A74E-D84BA8641D8A}" type="sibTrans" cxnId="{19816E52-87B4-4F17-9537-4342E2034DDC}">
      <dgm:prSet/>
      <dgm:spPr/>
      <dgm:t>
        <a:bodyPr/>
        <a:lstStyle/>
        <a:p>
          <a:endParaRPr lang="en-GB"/>
        </a:p>
      </dgm:t>
    </dgm:pt>
    <dgm:pt modelId="{722F66EF-601D-479D-BB91-CE33E8C3E99B}">
      <dgm:prSet custT="1"/>
      <dgm:spPr/>
      <dgm:t>
        <a:bodyPr/>
        <a:lstStyle/>
        <a:p>
          <a:r>
            <a:rPr lang="en-GB" sz="2600"/>
            <a:t>Provides opportunites to investigate  </a:t>
          </a:r>
        </a:p>
      </dgm:t>
    </dgm:pt>
    <dgm:pt modelId="{46F3073A-1E33-47D7-A0D0-E6DB59E99919}" type="parTrans" cxnId="{FF38FA92-FEE9-4CAE-8347-566E220BA494}">
      <dgm:prSet/>
      <dgm:spPr/>
      <dgm:t>
        <a:bodyPr/>
        <a:lstStyle/>
        <a:p>
          <a:endParaRPr lang="en-GB"/>
        </a:p>
      </dgm:t>
    </dgm:pt>
    <dgm:pt modelId="{F85C8C2E-F359-4075-925E-F690D3C65764}" type="sibTrans" cxnId="{FF38FA92-FEE9-4CAE-8347-566E220BA494}">
      <dgm:prSet/>
      <dgm:spPr/>
      <dgm:t>
        <a:bodyPr/>
        <a:lstStyle/>
        <a:p>
          <a:endParaRPr lang="en-GB"/>
        </a:p>
      </dgm:t>
    </dgm:pt>
    <dgm:pt modelId="{46CC2E7F-BA6F-4A78-89B5-32D4BBC3544E}">
      <dgm:prSet custT="1"/>
      <dgm:spPr/>
      <dgm:t>
        <a:bodyPr/>
        <a:lstStyle/>
        <a:p>
          <a:r>
            <a:rPr lang="en-GB" sz="2600"/>
            <a:t>Children's access to all areas </a:t>
          </a:r>
        </a:p>
      </dgm:t>
    </dgm:pt>
    <dgm:pt modelId="{69E24173-4E4E-4990-9797-07FBBEADA55B}" type="parTrans" cxnId="{827A97C8-D1CF-4043-B95A-8D629A0D6FFD}">
      <dgm:prSet/>
      <dgm:spPr/>
      <dgm:t>
        <a:bodyPr/>
        <a:lstStyle/>
        <a:p>
          <a:endParaRPr lang="en-GB"/>
        </a:p>
      </dgm:t>
    </dgm:pt>
    <dgm:pt modelId="{93507BA0-E786-4008-8F27-B829A9C1D4FD}" type="sibTrans" cxnId="{827A97C8-D1CF-4043-B95A-8D629A0D6FFD}">
      <dgm:prSet/>
      <dgm:spPr/>
      <dgm:t>
        <a:bodyPr/>
        <a:lstStyle/>
        <a:p>
          <a:endParaRPr lang="en-GB"/>
        </a:p>
      </dgm:t>
    </dgm:pt>
    <dgm:pt modelId="{6C3DEB5E-E16F-4776-9AED-4D28ED8D67F8}">
      <dgm:prSet custT="1"/>
      <dgm:spPr/>
      <dgm:t>
        <a:bodyPr/>
        <a:lstStyle/>
        <a:p>
          <a:r>
            <a:rPr lang="en-GB" sz="2600"/>
            <a:t>Always available </a:t>
          </a:r>
        </a:p>
      </dgm:t>
    </dgm:pt>
    <dgm:pt modelId="{FCECEBFE-BBDF-4CB6-A4AE-A64564F98535}" type="parTrans" cxnId="{C226F838-5EEE-480E-888D-22FB43D7A33F}">
      <dgm:prSet/>
      <dgm:spPr/>
      <dgm:t>
        <a:bodyPr/>
        <a:lstStyle/>
        <a:p>
          <a:endParaRPr lang="en-GB"/>
        </a:p>
      </dgm:t>
    </dgm:pt>
    <dgm:pt modelId="{4F1D8162-B571-47DF-BDAD-6DBD7D4E1C52}" type="sibTrans" cxnId="{C226F838-5EEE-480E-888D-22FB43D7A33F}">
      <dgm:prSet/>
      <dgm:spPr/>
      <dgm:t>
        <a:bodyPr/>
        <a:lstStyle/>
        <a:p>
          <a:endParaRPr lang="en-GB"/>
        </a:p>
      </dgm:t>
    </dgm:pt>
    <dgm:pt modelId="{FE92E7BB-6149-4A0A-A599-7082974C331F}" type="pres">
      <dgm:prSet presAssocID="{D034BCFA-B540-4F4C-898A-F5C44237F64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5AAA36-1899-4624-B0A4-F9A1FBF65794}" type="pres">
      <dgm:prSet presAssocID="{72A1CC7E-4188-408D-B8A3-D5B428DFDAFA}" presName="centerShape" presStyleLbl="node0" presStyleIdx="0" presStyleCnt="1" custScaleX="145773" custScaleY="132586" custLinFactNeighborX="-264" custLinFactNeighborY="-24726"/>
      <dgm:spPr/>
    </dgm:pt>
    <dgm:pt modelId="{E496F95A-001E-472B-B8AC-AAB52FF8CCDD}" type="pres">
      <dgm:prSet presAssocID="{6B5ED647-5C84-493E-B536-B84A89B93A51}" presName="parTrans" presStyleLbl="bgSibTrans2D1" presStyleIdx="0" presStyleCnt="10" custLinFactNeighborX="7099" custLinFactNeighborY="3499"/>
      <dgm:spPr/>
    </dgm:pt>
    <dgm:pt modelId="{4FDB1283-771D-4885-8027-51871151E662}" type="pres">
      <dgm:prSet presAssocID="{3FB26D6E-4B34-4AF1-BD3B-32BE37BEA7ED}" presName="node" presStyleLbl="node1" presStyleIdx="0" presStyleCnt="10" custScaleX="210000" custScaleY="160969" custRadScaleRad="79191" custRadScaleInc="-27881">
        <dgm:presLayoutVars>
          <dgm:bulletEnabled val="1"/>
        </dgm:presLayoutVars>
      </dgm:prSet>
      <dgm:spPr/>
    </dgm:pt>
    <dgm:pt modelId="{C8901420-88FD-46A0-AF9C-A530355D1365}" type="pres">
      <dgm:prSet presAssocID="{3262274F-0FAF-40FE-BF23-877616405965}" presName="parTrans" presStyleLbl="bgSibTrans2D1" presStyleIdx="1" presStyleCnt="10" custLinFactNeighborX="2307" custLinFactNeighborY="40235"/>
      <dgm:spPr/>
    </dgm:pt>
    <dgm:pt modelId="{4B1D6D68-7A23-4D0B-AD98-E53F0A751AE5}" type="pres">
      <dgm:prSet presAssocID="{B5B4FDF8-0284-4E5B-8D7E-6D46EF70C37F}" presName="node" presStyleLbl="node1" presStyleIdx="1" presStyleCnt="10" custScaleX="167667" custScaleY="121162" custRadScaleRad="93333" custRadScaleInc="-3287">
        <dgm:presLayoutVars>
          <dgm:bulletEnabled val="1"/>
        </dgm:presLayoutVars>
      </dgm:prSet>
      <dgm:spPr/>
    </dgm:pt>
    <dgm:pt modelId="{A2247186-1CBE-48DB-9CAC-7F50AF146C6D}" type="pres">
      <dgm:prSet presAssocID="{9591CB14-0AD5-4DFC-89D1-43F5EAA9EE3E}" presName="parTrans" presStyleLbl="bgSibTrans2D1" presStyleIdx="2" presStyleCnt="10" custLinFactNeighborX="-6608" custLinFactNeighborY="1749"/>
      <dgm:spPr/>
    </dgm:pt>
    <dgm:pt modelId="{1FE0AF64-E0B7-4CF0-8238-097D9206A30A}" type="pres">
      <dgm:prSet presAssocID="{7F9A4CD7-3B5D-492F-AC63-529042F99F32}" presName="node" presStyleLbl="node1" presStyleIdx="2" presStyleCnt="10" custScaleX="207570" custScaleY="137038" custRadScaleRad="100715" custRadScaleInc="-13894">
        <dgm:presLayoutVars>
          <dgm:bulletEnabled val="1"/>
        </dgm:presLayoutVars>
      </dgm:prSet>
      <dgm:spPr/>
    </dgm:pt>
    <dgm:pt modelId="{8C05722E-374D-41FE-BF8C-209AAE9768F8}" type="pres">
      <dgm:prSet presAssocID="{4CAF5AEB-25D7-496A-B4A9-A150477277AB}" presName="parTrans" presStyleLbl="bgSibTrans2D1" presStyleIdx="3" presStyleCnt="10" custLinFactNeighborX="-9732" custLinFactNeighborY="-1897"/>
      <dgm:spPr/>
    </dgm:pt>
    <dgm:pt modelId="{BEE98B14-06F4-4312-B2D7-84ECAA8C0099}" type="pres">
      <dgm:prSet presAssocID="{62DEA667-BA8E-410D-9D84-83AD1590847F}" presName="node" presStyleLbl="node1" presStyleIdx="3" presStyleCnt="10" custScaleX="205567" custScaleY="67524" custRadScaleRad="121278" custRadScaleInc="-35755">
        <dgm:presLayoutVars>
          <dgm:bulletEnabled val="1"/>
        </dgm:presLayoutVars>
      </dgm:prSet>
      <dgm:spPr/>
    </dgm:pt>
    <dgm:pt modelId="{82DECAC6-4D28-48AC-A4AC-B2645C04A729}" type="pres">
      <dgm:prSet presAssocID="{9B354F88-1156-4960-B335-A4B028835C02}" presName="parTrans" presStyleLbl="bgSibTrans2D1" presStyleIdx="4" presStyleCnt="10"/>
      <dgm:spPr/>
    </dgm:pt>
    <dgm:pt modelId="{860787E1-8CAB-4857-AFF6-8B1BEB90791E}" type="pres">
      <dgm:prSet presAssocID="{C868C52F-41C4-48CF-A982-BAE51438B6E6}" presName="node" presStyleLbl="node1" presStyleIdx="4" presStyleCnt="10" custScaleX="145741" custScaleY="88235" custRadScaleRad="108347" custRadScaleInc="-14437">
        <dgm:presLayoutVars>
          <dgm:bulletEnabled val="1"/>
        </dgm:presLayoutVars>
      </dgm:prSet>
      <dgm:spPr/>
    </dgm:pt>
    <dgm:pt modelId="{85B3E39F-3B33-4223-9793-F8748A981592}" type="pres">
      <dgm:prSet presAssocID="{9F619545-4DEA-4CAB-9137-E8790037D92C}" presName="parTrans" presStyleLbl="bgSibTrans2D1" presStyleIdx="5" presStyleCnt="10"/>
      <dgm:spPr/>
    </dgm:pt>
    <dgm:pt modelId="{93A49228-E11A-4F44-BF89-524299229D92}" type="pres">
      <dgm:prSet presAssocID="{4BD75EB0-F2F0-4001-8871-1D4D6FEBBF28}" presName="node" presStyleLbl="node1" presStyleIdx="5" presStyleCnt="10" custScaleX="196128" custScaleY="131933" custRadScaleRad="106642" custRadScaleInc="31980">
        <dgm:presLayoutVars>
          <dgm:bulletEnabled val="1"/>
        </dgm:presLayoutVars>
      </dgm:prSet>
      <dgm:spPr/>
    </dgm:pt>
    <dgm:pt modelId="{BAEE30A9-8A1F-48AB-8C5A-ED1F618583E3}" type="pres">
      <dgm:prSet presAssocID="{1BBE25B7-EB54-4D88-8F0E-D083203CC6DC}" presName="parTrans" presStyleLbl="bgSibTrans2D1" presStyleIdx="6" presStyleCnt="10"/>
      <dgm:spPr/>
    </dgm:pt>
    <dgm:pt modelId="{600ADE0F-453C-4025-8E9A-AAC3B61DD0C6}" type="pres">
      <dgm:prSet presAssocID="{3125D2A9-6D23-4B96-B7E0-5B591C5272F6}" presName="node" presStyleLbl="node1" presStyleIdx="6" presStyleCnt="10" custScaleX="179381" custScaleY="120354" custRadScaleRad="102595" custRadScaleInc="93047">
        <dgm:presLayoutVars>
          <dgm:bulletEnabled val="1"/>
        </dgm:presLayoutVars>
      </dgm:prSet>
      <dgm:spPr/>
    </dgm:pt>
    <dgm:pt modelId="{31566110-B8A4-48FB-A830-BEE2ADA29C87}" type="pres">
      <dgm:prSet presAssocID="{46F3073A-1E33-47D7-A0D0-E6DB59E99919}" presName="parTrans" presStyleLbl="bgSibTrans2D1" presStyleIdx="7" presStyleCnt="10"/>
      <dgm:spPr/>
    </dgm:pt>
    <dgm:pt modelId="{75FC9B83-3643-4D82-9748-F18737A1EC61}" type="pres">
      <dgm:prSet presAssocID="{722F66EF-601D-479D-BB91-CE33E8C3E99B}" presName="node" presStyleLbl="node1" presStyleIdx="7" presStyleCnt="10" custScaleX="231780" custScaleY="173400" custRadScaleRad="76691" custRadScaleInc="109553">
        <dgm:presLayoutVars>
          <dgm:bulletEnabled val="1"/>
        </dgm:presLayoutVars>
      </dgm:prSet>
      <dgm:spPr/>
    </dgm:pt>
    <dgm:pt modelId="{B83B93ED-9BE5-4086-8872-89195D955F00}" type="pres">
      <dgm:prSet presAssocID="{69E24173-4E4E-4990-9797-07FBBEADA55B}" presName="parTrans" presStyleLbl="bgSibTrans2D1" presStyleIdx="8" presStyleCnt="10"/>
      <dgm:spPr/>
    </dgm:pt>
    <dgm:pt modelId="{1DB4F9E9-AAF3-4659-8517-E0CD194223E2}" type="pres">
      <dgm:prSet presAssocID="{46CC2E7F-BA6F-4A78-89B5-32D4BBC3544E}" presName="node" presStyleLbl="node1" presStyleIdx="8" presStyleCnt="10" custScaleX="198645" custScaleY="140205" custRadScaleRad="36718" custRadScaleInc="185634">
        <dgm:presLayoutVars>
          <dgm:bulletEnabled val="1"/>
        </dgm:presLayoutVars>
      </dgm:prSet>
      <dgm:spPr/>
    </dgm:pt>
    <dgm:pt modelId="{38178E87-CD36-45E1-9E78-2B6574FEE3AC}" type="pres">
      <dgm:prSet presAssocID="{FCECEBFE-BBDF-4CB6-A4AE-A64564F98535}" presName="parTrans" presStyleLbl="bgSibTrans2D1" presStyleIdx="9" presStyleCnt="10"/>
      <dgm:spPr/>
    </dgm:pt>
    <dgm:pt modelId="{D2CEA648-D62B-438D-9634-D72B2539B910}" type="pres">
      <dgm:prSet presAssocID="{6C3DEB5E-E16F-4776-9AED-4D28ED8D67F8}" presName="node" presStyleLbl="node1" presStyleIdx="9" presStyleCnt="10" custScaleX="154448" custScaleY="143099" custRadScaleRad="24954" custRadScaleInc="874763">
        <dgm:presLayoutVars>
          <dgm:bulletEnabled val="1"/>
        </dgm:presLayoutVars>
      </dgm:prSet>
      <dgm:spPr/>
    </dgm:pt>
  </dgm:ptLst>
  <dgm:cxnLst>
    <dgm:cxn modelId="{51ABB605-FB4D-4787-A729-5EF76F7FD593}" type="presOf" srcId="{B5B4FDF8-0284-4E5B-8D7E-6D46EF70C37F}" destId="{4B1D6D68-7A23-4D0B-AD98-E53F0A751AE5}" srcOrd="0" destOrd="0" presId="urn:microsoft.com/office/officeart/2005/8/layout/radial4"/>
    <dgm:cxn modelId="{95F8A40B-85B2-4680-B15C-25F21D054021}" type="presOf" srcId="{9F619545-4DEA-4CAB-9137-E8790037D92C}" destId="{85B3E39F-3B33-4223-9793-F8748A981592}" srcOrd="0" destOrd="0" presId="urn:microsoft.com/office/officeart/2005/8/layout/radial4"/>
    <dgm:cxn modelId="{F8D9D914-8B35-4F9F-9D85-D43127F3E9BD}" type="presOf" srcId="{9591CB14-0AD5-4DFC-89D1-43F5EAA9EE3E}" destId="{A2247186-1CBE-48DB-9CAC-7F50AF146C6D}" srcOrd="0" destOrd="0" presId="urn:microsoft.com/office/officeart/2005/8/layout/radial4"/>
    <dgm:cxn modelId="{37453C1C-CD3F-4695-BE9F-6F74ADF1D4A9}" type="presOf" srcId="{3262274F-0FAF-40FE-BF23-877616405965}" destId="{C8901420-88FD-46A0-AF9C-A530355D1365}" srcOrd="0" destOrd="0" presId="urn:microsoft.com/office/officeart/2005/8/layout/radial4"/>
    <dgm:cxn modelId="{6E91C31C-99CD-449A-8343-0F682186DA28}" srcId="{72A1CC7E-4188-408D-B8A3-D5B428DFDAFA}" destId="{7F9A4CD7-3B5D-492F-AC63-529042F99F32}" srcOrd="2" destOrd="0" parTransId="{9591CB14-0AD5-4DFC-89D1-43F5EAA9EE3E}" sibTransId="{1B44A005-F1EA-4FF8-BD58-D0911F4EFC74}"/>
    <dgm:cxn modelId="{6BC62F25-EF46-4C99-9653-E57233764787}" type="presOf" srcId="{1BBE25B7-EB54-4D88-8F0E-D083203CC6DC}" destId="{BAEE30A9-8A1F-48AB-8C5A-ED1F618583E3}" srcOrd="0" destOrd="0" presId="urn:microsoft.com/office/officeart/2005/8/layout/radial4"/>
    <dgm:cxn modelId="{07CA092C-3BE9-4588-AE7D-51CE15A98AA2}" type="presOf" srcId="{6C3DEB5E-E16F-4776-9AED-4D28ED8D67F8}" destId="{D2CEA648-D62B-438D-9634-D72B2539B910}" srcOrd="0" destOrd="0" presId="urn:microsoft.com/office/officeart/2005/8/layout/radial4"/>
    <dgm:cxn modelId="{67D49E2D-771D-4C2F-A25C-01F3841412EC}" type="presOf" srcId="{C868C52F-41C4-48CF-A982-BAE51438B6E6}" destId="{860787E1-8CAB-4857-AFF6-8B1BEB90791E}" srcOrd="0" destOrd="0" presId="urn:microsoft.com/office/officeart/2005/8/layout/radial4"/>
    <dgm:cxn modelId="{C226F838-5EEE-480E-888D-22FB43D7A33F}" srcId="{72A1CC7E-4188-408D-B8A3-D5B428DFDAFA}" destId="{6C3DEB5E-E16F-4776-9AED-4D28ED8D67F8}" srcOrd="9" destOrd="0" parTransId="{FCECEBFE-BBDF-4CB6-A4AE-A64564F98535}" sibTransId="{4F1D8162-B571-47DF-BDAD-6DBD7D4E1C52}"/>
    <dgm:cxn modelId="{DB85245F-FB2A-4D5A-9B1B-1241D437B483}" type="presOf" srcId="{7F9A4CD7-3B5D-492F-AC63-529042F99F32}" destId="{1FE0AF64-E0B7-4CF0-8238-097D9206A30A}" srcOrd="0" destOrd="0" presId="urn:microsoft.com/office/officeart/2005/8/layout/radial4"/>
    <dgm:cxn modelId="{19D1F842-F203-4F00-AAF4-C440DE03EB5F}" type="presOf" srcId="{46F3073A-1E33-47D7-A0D0-E6DB59E99919}" destId="{31566110-B8A4-48FB-A830-BEE2ADA29C87}" srcOrd="0" destOrd="0" presId="urn:microsoft.com/office/officeart/2005/8/layout/radial4"/>
    <dgm:cxn modelId="{7784444B-7421-46A5-BC68-CF129C39698D}" srcId="{D034BCFA-B540-4F4C-898A-F5C44237F643}" destId="{72A1CC7E-4188-408D-B8A3-D5B428DFDAFA}" srcOrd="0" destOrd="0" parTransId="{0C78137B-3521-4C8C-B52B-6BDFBD6FEEEC}" sibTransId="{911217EC-C948-4B36-A9E9-36CF05422EF4}"/>
    <dgm:cxn modelId="{19816E52-87B4-4F17-9537-4342E2034DDC}" srcId="{72A1CC7E-4188-408D-B8A3-D5B428DFDAFA}" destId="{3125D2A9-6D23-4B96-B7E0-5B591C5272F6}" srcOrd="6" destOrd="0" parTransId="{1BBE25B7-EB54-4D88-8F0E-D083203CC6DC}" sibTransId="{EE11F86E-FA0D-4512-A74E-D84BA8641D8A}"/>
    <dgm:cxn modelId="{9A849272-2CF4-4954-B83D-AC69D359D8C8}" type="presOf" srcId="{46CC2E7F-BA6F-4A78-89B5-32D4BBC3544E}" destId="{1DB4F9E9-AAF3-4659-8517-E0CD194223E2}" srcOrd="0" destOrd="0" presId="urn:microsoft.com/office/officeart/2005/8/layout/radial4"/>
    <dgm:cxn modelId="{CDD31253-2434-40A3-BBCB-9752E9A83F7E}" type="presOf" srcId="{69E24173-4E4E-4990-9797-07FBBEADA55B}" destId="{B83B93ED-9BE5-4086-8872-89195D955F00}" srcOrd="0" destOrd="0" presId="urn:microsoft.com/office/officeart/2005/8/layout/radial4"/>
    <dgm:cxn modelId="{BED23673-A5B9-41DC-B088-6763E261E697}" type="presOf" srcId="{722F66EF-601D-479D-BB91-CE33E8C3E99B}" destId="{75FC9B83-3643-4D82-9748-F18737A1EC61}" srcOrd="0" destOrd="0" presId="urn:microsoft.com/office/officeart/2005/8/layout/radial4"/>
    <dgm:cxn modelId="{20319656-6903-4EEF-9EF1-A3599C0655D8}" type="presOf" srcId="{3FB26D6E-4B34-4AF1-BD3B-32BE37BEA7ED}" destId="{4FDB1283-771D-4885-8027-51871151E662}" srcOrd="0" destOrd="0" presId="urn:microsoft.com/office/officeart/2005/8/layout/radial4"/>
    <dgm:cxn modelId="{4B1CAB7B-095D-4B97-A28A-A4AC097BABAD}" srcId="{72A1CC7E-4188-408D-B8A3-D5B428DFDAFA}" destId="{3FB26D6E-4B34-4AF1-BD3B-32BE37BEA7ED}" srcOrd="0" destOrd="0" parTransId="{6B5ED647-5C84-493E-B536-B84A89B93A51}" sibTransId="{FE2603CE-8072-4189-8237-28C68016DCAF}"/>
    <dgm:cxn modelId="{620AF27C-91D4-490C-9E2F-B0F3E324D1A9}" type="presOf" srcId="{4BD75EB0-F2F0-4001-8871-1D4D6FEBBF28}" destId="{93A49228-E11A-4F44-BF89-524299229D92}" srcOrd="0" destOrd="0" presId="urn:microsoft.com/office/officeart/2005/8/layout/radial4"/>
    <dgm:cxn modelId="{8CAF467F-20B1-4F2A-BCF4-AF29DF3B671C}" type="presOf" srcId="{D034BCFA-B540-4F4C-898A-F5C44237F643}" destId="{FE92E7BB-6149-4A0A-A599-7082974C331F}" srcOrd="0" destOrd="0" presId="urn:microsoft.com/office/officeart/2005/8/layout/radial4"/>
    <dgm:cxn modelId="{F0DC6289-6AE6-418C-B412-5E236FFD6E4F}" type="presOf" srcId="{FCECEBFE-BBDF-4CB6-A4AE-A64564F98535}" destId="{38178E87-CD36-45E1-9E78-2B6574FEE3AC}" srcOrd="0" destOrd="0" presId="urn:microsoft.com/office/officeart/2005/8/layout/radial4"/>
    <dgm:cxn modelId="{CDDD228A-ACA5-439B-87C2-17483BF060FA}" type="presOf" srcId="{4CAF5AEB-25D7-496A-B4A9-A150477277AB}" destId="{8C05722E-374D-41FE-BF8C-209AAE9768F8}" srcOrd="0" destOrd="0" presId="urn:microsoft.com/office/officeart/2005/8/layout/radial4"/>
    <dgm:cxn modelId="{0378818C-1EBF-4499-9A6D-EEEDBD881CC7}" type="presOf" srcId="{3125D2A9-6D23-4B96-B7E0-5B591C5272F6}" destId="{600ADE0F-453C-4025-8E9A-AAC3B61DD0C6}" srcOrd="0" destOrd="0" presId="urn:microsoft.com/office/officeart/2005/8/layout/radial4"/>
    <dgm:cxn modelId="{86AE9A8E-1459-4F01-8B09-E6E66E269CFA}" srcId="{72A1CC7E-4188-408D-B8A3-D5B428DFDAFA}" destId="{4BD75EB0-F2F0-4001-8871-1D4D6FEBBF28}" srcOrd="5" destOrd="0" parTransId="{9F619545-4DEA-4CAB-9137-E8790037D92C}" sibTransId="{399626D1-8FCC-4DEF-B952-8555249B8DCD}"/>
    <dgm:cxn modelId="{FF38FA92-FEE9-4CAE-8347-566E220BA494}" srcId="{72A1CC7E-4188-408D-B8A3-D5B428DFDAFA}" destId="{722F66EF-601D-479D-BB91-CE33E8C3E99B}" srcOrd="7" destOrd="0" parTransId="{46F3073A-1E33-47D7-A0D0-E6DB59E99919}" sibTransId="{F85C8C2E-F359-4075-925E-F690D3C65764}"/>
    <dgm:cxn modelId="{A64D5595-FCAA-4BA7-9C51-2E9BB73A153A}" type="presOf" srcId="{9B354F88-1156-4960-B335-A4B028835C02}" destId="{82DECAC6-4D28-48AC-A4AC-B2645C04A729}" srcOrd="0" destOrd="0" presId="urn:microsoft.com/office/officeart/2005/8/layout/radial4"/>
    <dgm:cxn modelId="{6875CD9C-C603-4138-BDF2-706C6F60C8FF}" type="presOf" srcId="{72A1CC7E-4188-408D-B8A3-D5B428DFDAFA}" destId="{275AAA36-1899-4624-B0A4-F9A1FBF65794}" srcOrd="0" destOrd="0" presId="urn:microsoft.com/office/officeart/2005/8/layout/radial4"/>
    <dgm:cxn modelId="{CF054FA3-B157-492F-A203-76CCBE985B60}" type="presOf" srcId="{6B5ED647-5C84-493E-B536-B84A89B93A51}" destId="{E496F95A-001E-472B-B8AC-AAB52FF8CCDD}" srcOrd="0" destOrd="0" presId="urn:microsoft.com/office/officeart/2005/8/layout/radial4"/>
    <dgm:cxn modelId="{4FF328B4-1FAA-4F56-989F-8EECEC196DE5}" type="presOf" srcId="{62DEA667-BA8E-410D-9D84-83AD1590847F}" destId="{BEE98B14-06F4-4312-B2D7-84ECAA8C0099}" srcOrd="0" destOrd="0" presId="urn:microsoft.com/office/officeart/2005/8/layout/radial4"/>
    <dgm:cxn modelId="{EEBC44B8-94D5-4957-89C5-ABA4439C1879}" srcId="{72A1CC7E-4188-408D-B8A3-D5B428DFDAFA}" destId="{B5B4FDF8-0284-4E5B-8D7E-6D46EF70C37F}" srcOrd="1" destOrd="0" parTransId="{3262274F-0FAF-40FE-BF23-877616405965}" sibTransId="{DA80EF5D-CFD7-4092-81F3-34A8BDFD8CB9}"/>
    <dgm:cxn modelId="{827A97C8-D1CF-4043-B95A-8D629A0D6FFD}" srcId="{72A1CC7E-4188-408D-B8A3-D5B428DFDAFA}" destId="{46CC2E7F-BA6F-4A78-89B5-32D4BBC3544E}" srcOrd="8" destOrd="0" parTransId="{69E24173-4E4E-4990-9797-07FBBEADA55B}" sibTransId="{93507BA0-E786-4008-8F27-B829A9C1D4FD}"/>
    <dgm:cxn modelId="{D3E1FDCB-C3A8-4C74-9CFA-0CE71EE4B559}" srcId="{72A1CC7E-4188-408D-B8A3-D5B428DFDAFA}" destId="{C868C52F-41C4-48CF-A982-BAE51438B6E6}" srcOrd="4" destOrd="0" parTransId="{9B354F88-1156-4960-B335-A4B028835C02}" sibTransId="{698DDA09-7280-4817-882B-013233F56E89}"/>
    <dgm:cxn modelId="{9EA5FBF4-7BA7-4C4E-8D10-D48F05B0D2BC}" srcId="{72A1CC7E-4188-408D-B8A3-D5B428DFDAFA}" destId="{62DEA667-BA8E-410D-9D84-83AD1590847F}" srcOrd="3" destOrd="0" parTransId="{4CAF5AEB-25D7-496A-B4A9-A150477277AB}" sibTransId="{7DFE34AD-FF36-46B6-94B2-CEEEF2946155}"/>
    <dgm:cxn modelId="{B6AF7976-F475-4E69-B657-96A40D5851ED}" type="presParOf" srcId="{FE92E7BB-6149-4A0A-A599-7082974C331F}" destId="{275AAA36-1899-4624-B0A4-F9A1FBF65794}" srcOrd="0" destOrd="0" presId="urn:microsoft.com/office/officeart/2005/8/layout/radial4"/>
    <dgm:cxn modelId="{8302547E-11D9-4427-BC0B-53D3ACE38BF5}" type="presParOf" srcId="{FE92E7BB-6149-4A0A-A599-7082974C331F}" destId="{E496F95A-001E-472B-B8AC-AAB52FF8CCDD}" srcOrd="1" destOrd="0" presId="urn:microsoft.com/office/officeart/2005/8/layout/radial4"/>
    <dgm:cxn modelId="{A45E6C91-6CFE-4E7F-AD87-4084A4456ABA}" type="presParOf" srcId="{FE92E7BB-6149-4A0A-A599-7082974C331F}" destId="{4FDB1283-771D-4885-8027-51871151E662}" srcOrd="2" destOrd="0" presId="urn:microsoft.com/office/officeart/2005/8/layout/radial4"/>
    <dgm:cxn modelId="{0C067379-7BBB-471A-A33C-50DD6C035019}" type="presParOf" srcId="{FE92E7BB-6149-4A0A-A599-7082974C331F}" destId="{C8901420-88FD-46A0-AF9C-A530355D1365}" srcOrd="3" destOrd="0" presId="urn:microsoft.com/office/officeart/2005/8/layout/radial4"/>
    <dgm:cxn modelId="{C468DF50-33D5-40A4-9B37-E7381F9F0ECC}" type="presParOf" srcId="{FE92E7BB-6149-4A0A-A599-7082974C331F}" destId="{4B1D6D68-7A23-4D0B-AD98-E53F0A751AE5}" srcOrd="4" destOrd="0" presId="urn:microsoft.com/office/officeart/2005/8/layout/radial4"/>
    <dgm:cxn modelId="{BFC48D0E-B446-458F-9D17-BCB21E60A2EB}" type="presParOf" srcId="{FE92E7BB-6149-4A0A-A599-7082974C331F}" destId="{A2247186-1CBE-48DB-9CAC-7F50AF146C6D}" srcOrd="5" destOrd="0" presId="urn:microsoft.com/office/officeart/2005/8/layout/radial4"/>
    <dgm:cxn modelId="{EF932C5C-F054-4232-A1CA-022D28F2B345}" type="presParOf" srcId="{FE92E7BB-6149-4A0A-A599-7082974C331F}" destId="{1FE0AF64-E0B7-4CF0-8238-097D9206A30A}" srcOrd="6" destOrd="0" presId="urn:microsoft.com/office/officeart/2005/8/layout/radial4"/>
    <dgm:cxn modelId="{FAC8760C-2C08-461E-A717-3C07B92E1A66}" type="presParOf" srcId="{FE92E7BB-6149-4A0A-A599-7082974C331F}" destId="{8C05722E-374D-41FE-BF8C-209AAE9768F8}" srcOrd="7" destOrd="0" presId="urn:microsoft.com/office/officeart/2005/8/layout/radial4"/>
    <dgm:cxn modelId="{0FD91622-D625-4F4F-9871-CD691134C29D}" type="presParOf" srcId="{FE92E7BB-6149-4A0A-A599-7082974C331F}" destId="{BEE98B14-06F4-4312-B2D7-84ECAA8C0099}" srcOrd="8" destOrd="0" presId="urn:microsoft.com/office/officeart/2005/8/layout/radial4"/>
    <dgm:cxn modelId="{E1213CB5-3FED-45EB-AEF0-804F0DC4DF59}" type="presParOf" srcId="{FE92E7BB-6149-4A0A-A599-7082974C331F}" destId="{82DECAC6-4D28-48AC-A4AC-B2645C04A729}" srcOrd="9" destOrd="0" presId="urn:microsoft.com/office/officeart/2005/8/layout/radial4"/>
    <dgm:cxn modelId="{69F5D89B-0B9C-4BD8-8E7D-8187E1F1C7EA}" type="presParOf" srcId="{FE92E7BB-6149-4A0A-A599-7082974C331F}" destId="{860787E1-8CAB-4857-AFF6-8B1BEB90791E}" srcOrd="10" destOrd="0" presId="urn:microsoft.com/office/officeart/2005/8/layout/radial4"/>
    <dgm:cxn modelId="{0A52BB11-BD59-4AEA-95DD-BCE68993AA13}" type="presParOf" srcId="{FE92E7BB-6149-4A0A-A599-7082974C331F}" destId="{85B3E39F-3B33-4223-9793-F8748A981592}" srcOrd="11" destOrd="0" presId="urn:microsoft.com/office/officeart/2005/8/layout/radial4"/>
    <dgm:cxn modelId="{1F054A6D-71D6-4C67-AECD-8C4D41BAF2CC}" type="presParOf" srcId="{FE92E7BB-6149-4A0A-A599-7082974C331F}" destId="{93A49228-E11A-4F44-BF89-524299229D92}" srcOrd="12" destOrd="0" presId="urn:microsoft.com/office/officeart/2005/8/layout/radial4"/>
    <dgm:cxn modelId="{A909099E-6219-4544-947D-41DA94973EF8}" type="presParOf" srcId="{FE92E7BB-6149-4A0A-A599-7082974C331F}" destId="{BAEE30A9-8A1F-48AB-8C5A-ED1F618583E3}" srcOrd="13" destOrd="0" presId="urn:microsoft.com/office/officeart/2005/8/layout/radial4"/>
    <dgm:cxn modelId="{05073C37-2C04-47F9-87A0-4FBD8F366521}" type="presParOf" srcId="{FE92E7BB-6149-4A0A-A599-7082974C331F}" destId="{600ADE0F-453C-4025-8E9A-AAC3B61DD0C6}" srcOrd="14" destOrd="0" presId="urn:microsoft.com/office/officeart/2005/8/layout/radial4"/>
    <dgm:cxn modelId="{3FE24643-42E1-4CB1-AC45-4197C9991673}" type="presParOf" srcId="{FE92E7BB-6149-4A0A-A599-7082974C331F}" destId="{31566110-B8A4-48FB-A830-BEE2ADA29C87}" srcOrd="15" destOrd="0" presId="urn:microsoft.com/office/officeart/2005/8/layout/radial4"/>
    <dgm:cxn modelId="{FB4B21CD-EA35-4B14-974C-C33BE2DF7B41}" type="presParOf" srcId="{FE92E7BB-6149-4A0A-A599-7082974C331F}" destId="{75FC9B83-3643-4D82-9748-F18737A1EC61}" srcOrd="16" destOrd="0" presId="urn:microsoft.com/office/officeart/2005/8/layout/radial4"/>
    <dgm:cxn modelId="{76FEFD30-60A4-481E-AD9C-8D281FACA2DD}" type="presParOf" srcId="{FE92E7BB-6149-4A0A-A599-7082974C331F}" destId="{B83B93ED-9BE5-4086-8872-89195D955F00}" srcOrd="17" destOrd="0" presId="urn:microsoft.com/office/officeart/2005/8/layout/radial4"/>
    <dgm:cxn modelId="{427A87B5-E1EA-4DD0-80A7-8338669880C3}" type="presParOf" srcId="{FE92E7BB-6149-4A0A-A599-7082974C331F}" destId="{1DB4F9E9-AAF3-4659-8517-E0CD194223E2}" srcOrd="18" destOrd="0" presId="urn:microsoft.com/office/officeart/2005/8/layout/radial4"/>
    <dgm:cxn modelId="{8657793D-EEB9-4AC3-B7E5-47C98D7B9602}" type="presParOf" srcId="{FE92E7BB-6149-4A0A-A599-7082974C331F}" destId="{38178E87-CD36-45E1-9E78-2B6574FEE3AC}" srcOrd="19" destOrd="0" presId="urn:microsoft.com/office/officeart/2005/8/layout/radial4"/>
    <dgm:cxn modelId="{02016516-6831-442C-92EB-385B9667DCBD}" type="presParOf" srcId="{FE92E7BB-6149-4A0A-A599-7082974C331F}" destId="{D2CEA648-D62B-438D-9634-D72B2539B910}" srcOrd="2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034BCFA-B540-4F4C-898A-F5C44237F643}" type="doc">
      <dgm:prSet loTypeId="urn:microsoft.com/office/officeart/2005/8/layout/radial4" loCatId="relationship" qsTypeId="urn:microsoft.com/office/officeart/2005/8/quickstyle/3d2#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2A1CC7E-4188-408D-B8A3-D5B428DFDAFA}">
      <dgm:prSet phldrT="[Text]" custT="1"/>
      <dgm:spPr/>
      <dgm:t>
        <a:bodyPr/>
        <a:lstStyle/>
        <a:p>
          <a:r>
            <a:rPr lang="en-GB" sz="2600"/>
            <a:t>What is the purpose of continuous provision?</a:t>
          </a:r>
        </a:p>
      </dgm:t>
    </dgm:pt>
    <dgm:pt modelId="{0C78137B-3521-4C8C-B52B-6BDFBD6FEEEC}" type="parTrans" cxnId="{7784444B-7421-46A5-BC68-CF129C39698D}">
      <dgm:prSet/>
      <dgm:spPr/>
      <dgm:t>
        <a:bodyPr/>
        <a:lstStyle/>
        <a:p>
          <a:endParaRPr lang="en-GB"/>
        </a:p>
      </dgm:t>
    </dgm:pt>
    <dgm:pt modelId="{911217EC-C948-4B36-A9E9-36CF05422EF4}" type="sibTrans" cxnId="{7784444B-7421-46A5-BC68-CF129C39698D}">
      <dgm:prSet/>
      <dgm:spPr/>
      <dgm:t>
        <a:bodyPr/>
        <a:lstStyle/>
        <a:p>
          <a:endParaRPr lang="en-GB"/>
        </a:p>
      </dgm:t>
    </dgm:pt>
    <dgm:pt modelId="{3FB26D6E-4B34-4AF1-BD3B-32BE37BEA7ED}">
      <dgm:prSet phldrT="[Text]" custT="1"/>
      <dgm:spPr/>
      <dgm:t>
        <a:bodyPr/>
        <a:lstStyle/>
        <a:p>
          <a:r>
            <a:rPr lang="en-GB" sz="2600"/>
            <a:t>Provide opportunites to develop key skills at their own level  </a:t>
          </a:r>
        </a:p>
      </dgm:t>
    </dgm:pt>
    <dgm:pt modelId="{6B5ED647-5C84-493E-B536-B84A89B93A51}" type="parTrans" cxnId="{4B1CAB7B-095D-4B97-A28A-A4AC097BABAD}">
      <dgm:prSet/>
      <dgm:spPr/>
      <dgm:t>
        <a:bodyPr/>
        <a:lstStyle/>
        <a:p>
          <a:endParaRPr lang="en-GB"/>
        </a:p>
      </dgm:t>
    </dgm:pt>
    <dgm:pt modelId="{FE2603CE-8072-4189-8237-28C68016DCAF}" type="sibTrans" cxnId="{4B1CAB7B-095D-4B97-A28A-A4AC097BABAD}">
      <dgm:prSet/>
      <dgm:spPr/>
      <dgm:t>
        <a:bodyPr/>
        <a:lstStyle/>
        <a:p>
          <a:endParaRPr lang="en-GB"/>
        </a:p>
      </dgm:t>
    </dgm:pt>
    <dgm:pt modelId="{B5B4FDF8-0284-4E5B-8D7E-6D46EF70C37F}">
      <dgm:prSet phldrT="[Text]" custT="1"/>
      <dgm:spPr/>
      <dgm:t>
        <a:bodyPr/>
        <a:lstStyle/>
        <a:p>
          <a:r>
            <a:rPr lang="en-GB" sz="2600"/>
            <a:t>Allows repetition to embed skills </a:t>
          </a:r>
        </a:p>
      </dgm:t>
    </dgm:pt>
    <dgm:pt modelId="{3262274F-0FAF-40FE-BF23-877616405965}" type="parTrans" cxnId="{EEBC44B8-94D5-4957-89C5-ABA4439C1879}">
      <dgm:prSet/>
      <dgm:spPr/>
      <dgm:t>
        <a:bodyPr/>
        <a:lstStyle/>
        <a:p>
          <a:endParaRPr lang="en-GB"/>
        </a:p>
      </dgm:t>
    </dgm:pt>
    <dgm:pt modelId="{DA80EF5D-CFD7-4092-81F3-34A8BDFD8CB9}" type="sibTrans" cxnId="{EEBC44B8-94D5-4957-89C5-ABA4439C1879}">
      <dgm:prSet/>
      <dgm:spPr/>
      <dgm:t>
        <a:bodyPr/>
        <a:lstStyle/>
        <a:p>
          <a:endParaRPr lang="en-GB"/>
        </a:p>
      </dgm:t>
    </dgm:pt>
    <dgm:pt modelId="{7F9A4CD7-3B5D-492F-AC63-529042F99F32}">
      <dgm:prSet phldrT="[Text]" custT="1"/>
      <dgm:spPr/>
      <dgm:t>
        <a:bodyPr/>
        <a:lstStyle/>
        <a:p>
          <a:r>
            <a:rPr lang="en-GB" sz="2600"/>
            <a:t>Spontaneous/ in the moment planning  </a:t>
          </a:r>
        </a:p>
      </dgm:t>
    </dgm:pt>
    <dgm:pt modelId="{9591CB14-0AD5-4DFC-89D1-43F5EAA9EE3E}" type="parTrans" cxnId="{6E91C31C-99CD-449A-8343-0F682186DA28}">
      <dgm:prSet/>
      <dgm:spPr/>
      <dgm:t>
        <a:bodyPr/>
        <a:lstStyle/>
        <a:p>
          <a:endParaRPr lang="en-GB"/>
        </a:p>
      </dgm:t>
    </dgm:pt>
    <dgm:pt modelId="{1B44A005-F1EA-4FF8-BD58-D0911F4EFC74}" type="sibTrans" cxnId="{6E91C31C-99CD-449A-8343-0F682186DA28}">
      <dgm:prSet/>
      <dgm:spPr/>
      <dgm:t>
        <a:bodyPr/>
        <a:lstStyle/>
        <a:p>
          <a:endParaRPr lang="en-GB"/>
        </a:p>
      </dgm:t>
    </dgm:pt>
    <dgm:pt modelId="{62DEA667-BA8E-410D-9D84-83AD1590847F}">
      <dgm:prSet custT="1"/>
      <dgm:spPr/>
      <dgm:t>
        <a:bodyPr/>
        <a:lstStyle/>
        <a:p>
          <a:r>
            <a:rPr lang="en-GB" sz="2600"/>
            <a:t>Provide new experiences  </a:t>
          </a:r>
        </a:p>
      </dgm:t>
    </dgm:pt>
    <dgm:pt modelId="{4CAF5AEB-25D7-496A-B4A9-A150477277AB}" type="parTrans" cxnId="{9EA5FBF4-7BA7-4C4E-8D10-D48F05B0D2BC}">
      <dgm:prSet/>
      <dgm:spPr/>
      <dgm:t>
        <a:bodyPr/>
        <a:lstStyle/>
        <a:p>
          <a:endParaRPr lang="en-GB"/>
        </a:p>
      </dgm:t>
    </dgm:pt>
    <dgm:pt modelId="{7DFE34AD-FF36-46B6-94B2-CEEEF2946155}" type="sibTrans" cxnId="{9EA5FBF4-7BA7-4C4E-8D10-D48F05B0D2BC}">
      <dgm:prSet/>
      <dgm:spPr/>
      <dgm:t>
        <a:bodyPr/>
        <a:lstStyle/>
        <a:p>
          <a:endParaRPr lang="en-GB"/>
        </a:p>
      </dgm:t>
    </dgm:pt>
    <dgm:pt modelId="{C868C52F-41C4-48CF-A982-BAE51438B6E6}">
      <dgm:prSet custT="1"/>
      <dgm:spPr/>
      <dgm:t>
        <a:bodyPr/>
        <a:lstStyle/>
        <a:p>
          <a:r>
            <a:rPr lang="en-GB" sz="2600"/>
            <a:t>Develop independent learners </a:t>
          </a:r>
        </a:p>
      </dgm:t>
    </dgm:pt>
    <dgm:pt modelId="{9B354F88-1156-4960-B335-A4B028835C02}" type="parTrans" cxnId="{D3E1FDCB-C3A8-4C74-9CFA-0CE71EE4B559}">
      <dgm:prSet/>
      <dgm:spPr/>
      <dgm:t>
        <a:bodyPr/>
        <a:lstStyle/>
        <a:p>
          <a:endParaRPr lang="en-GB"/>
        </a:p>
      </dgm:t>
    </dgm:pt>
    <dgm:pt modelId="{698DDA09-7280-4817-882B-013233F56E89}" type="sibTrans" cxnId="{D3E1FDCB-C3A8-4C74-9CFA-0CE71EE4B559}">
      <dgm:prSet/>
      <dgm:spPr/>
      <dgm:t>
        <a:bodyPr/>
        <a:lstStyle/>
        <a:p>
          <a:endParaRPr lang="en-GB"/>
        </a:p>
      </dgm:t>
    </dgm:pt>
    <dgm:pt modelId="{4BD75EB0-F2F0-4001-8871-1D4D6FEBBF28}">
      <dgm:prSet custT="1"/>
      <dgm:spPr/>
      <dgm:t>
        <a:bodyPr/>
        <a:lstStyle/>
        <a:p>
          <a:r>
            <a:rPr lang="en-GB" sz="2600"/>
            <a:t>Children can make their own discoveries  </a:t>
          </a:r>
        </a:p>
      </dgm:t>
    </dgm:pt>
    <dgm:pt modelId="{9F619545-4DEA-4CAB-9137-E8790037D92C}" type="parTrans" cxnId="{86AE9A8E-1459-4F01-8B09-E6E66E269CFA}">
      <dgm:prSet/>
      <dgm:spPr/>
      <dgm:t>
        <a:bodyPr/>
        <a:lstStyle/>
        <a:p>
          <a:endParaRPr lang="en-GB"/>
        </a:p>
      </dgm:t>
    </dgm:pt>
    <dgm:pt modelId="{399626D1-8FCC-4DEF-B952-8555249B8DCD}" type="sibTrans" cxnId="{86AE9A8E-1459-4F01-8B09-E6E66E269CFA}">
      <dgm:prSet/>
      <dgm:spPr/>
      <dgm:t>
        <a:bodyPr/>
        <a:lstStyle/>
        <a:p>
          <a:endParaRPr lang="en-GB"/>
        </a:p>
      </dgm:t>
    </dgm:pt>
    <dgm:pt modelId="{3125D2A9-6D23-4B96-B7E0-5B591C5272F6}">
      <dgm:prSet custT="1"/>
      <dgm:spPr/>
      <dgm:t>
        <a:bodyPr/>
        <a:lstStyle/>
        <a:p>
          <a:r>
            <a:rPr lang="en-GB" sz="2600"/>
            <a:t>Chanel their natural enthusiasm for learning </a:t>
          </a:r>
        </a:p>
      </dgm:t>
    </dgm:pt>
    <dgm:pt modelId="{1BBE25B7-EB54-4D88-8F0E-D083203CC6DC}" type="parTrans" cxnId="{19816E52-87B4-4F17-9537-4342E2034DDC}">
      <dgm:prSet/>
      <dgm:spPr/>
      <dgm:t>
        <a:bodyPr/>
        <a:lstStyle/>
        <a:p>
          <a:endParaRPr lang="en-GB"/>
        </a:p>
      </dgm:t>
    </dgm:pt>
    <dgm:pt modelId="{EE11F86E-FA0D-4512-A74E-D84BA8641D8A}" type="sibTrans" cxnId="{19816E52-87B4-4F17-9537-4342E2034DDC}">
      <dgm:prSet/>
      <dgm:spPr/>
      <dgm:t>
        <a:bodyPr/>
        <a:lstStyle/>
        <a:p>
          <a:endParaRPr lang="en-GB"/>
        </a:p>
      </dgm:t>
    </dgm:pt>
    <dgm:pt modelId="{722F66EF-601D-479D-BB91-CE33E8C3E99B}">
      <dgm:prSet custT="1"/>
      <dgm:spPr/>
      <dgm:t>
        <a:bodyPr/>
        <a:lstStyle/>
        <a:p>
          <a:r>
            <a:rPr lang="en-GB" sz="2600"/>
            <a:t>Adults can scaffold learning  </a:t>
          </a:r>
        </a:p>
      </dgm:t>
    </dgm:pt>
    <dgm:pt modelId="{46F3073A-1E33-47D7-A0D0-E6DB59E99919}" type="parTrans" cxnId="{FF38FA92-FEE9-4CAE-8347-566E220BA494}">
      <dgm:prSet/>
      <dgm:spPr/>
      <dgm:t>
        <a:bodyPr/>
        <a:lstStyle/>
        <a:p>
          <a:endParaRPr lang="en-GB"/>
        </a:p>
      </dgm:t>
    </dgm:pt>
    <dgm:pt modelId="{F85C8C2E-F359-4075-925E-F690D3C65764}" type="sibTrans" cxnId="{FF38FA92-FEE9-4CAE-8347-566E220BA494}">
      <dgm:prSet/>
      <dgm:spPr/>
      <dgm:t>
        <a:bodyPr/>
        <a:lstStyle/>
        <a:p>
          <a:endParaRPr lang="en-GB"/>
        </a:p>
      </dgm:t>
    </dgm:pt>
    <dgm:pt modelId="{46CC2E7F-BA6F-4A78-89B5-32D4BBC3544E}">
      <dgm:prSet custT="1"/>
      <dgm:spPr/>
      <dgm:t>
        <a:bodyPr/>
        <a:lstStyle/>
        <a:p>
          <a:r>
            <a:rPr lang="en-GB" sz="2600"/>
            <a:t>High quality interactions </a:t>
          </a:r>
        </a:p>
      </dgm:t>
    </dgm:pt>
    <dgm:pt modelId="{69E24173-4E4E-4990-9797-07FBBEADA55B}" type="parTrans" cxnId="{827A97C8-D1CF-4043-B95A-8D629A0D6FFD}">
      <dgm:prSet/>
      <dgm:spPr/>
      <dgm:t>
        <a:bodyPr/>
        <a:lstStyle/>
        <a:p>
          <a:endParaRPr lang="en-GB"/>
        </a:p>
      </dgm:t>
    </dgm:pt>
    <dgm:pt modelId="{93507BA0-E786-4008-8F27-B829A9C1D4FD}" type="sibTrans" cxnId="{827A97C8-D1CF-4043-B95A-8D629A0D6FFD}">
      <dgm:prSet/>
      <dgm:spPr/>
      <dgm:t>
        <a:bodyPr/>
        <a:lstStyle/>
        <a:p>
          <a:endParaRPr lang="en-GB"/>
        </a:p>
      </dgm:t>
    </dgm:pt>
    <dgm:pt modelId="{6C3DEB5E-E16F-4776-9AED-4D28ED8D67F8}">
      <dgm:prSet custT="1"/>
      <dgm:spPr/>
      <dgm:t>
        <a:bodyPr/>
        <a:lstStyle/>
        <a:p>
          <a:r>
            <a:rPr lang="en-GB" sz="2600"/>
            <a:t>Support active learning </a:t>
          </a:r>
        </a:p>
      </dgm:t>
    </dgm:pt>
    <dgm:pt modelId="{FCECEBFE-BBDF-4CB6-A4AE-A64564F98535}" type="parTrans" cxnId="{C226F838-5EEE-480E-888D-22FB43D7A33F}">
      <dgm:prSet/>
      <dgm:spPr/>
      <dgm:t>
        <a:bodyPr/>
        <a:lstStyle/>
        <a:p>
          <a:endParaRPr lang="en-GB"/>
        </a:p>
      </dgm:t>
    </dgm:pt>
    <dgm:pt modelId="{4F1D8162-B571-47DF-BDAD-6DBD7D4E1C52}" type="sibTrans" cxnId="{C226F838-5EEE-480E-888D-22FB43D7A33F}">
      <dgm:prSet/>
      <dgm:spPr/>
      <dgm:t>
        <a:bodyPr/>
        <a:lstStyle/>
        <a:p>
          <a:endParaRPr lang="en-GB"/>
        </a:p>
      </dgm:t>
    </dgm:pt>
    <dgm:pt modelId="{FE92E7BB-6149-4A0A-A599-7082974C331F}" type="pres">
      <dgm:prSet presAssocID="{D034BCFA-B540-4F4C-898A-F5C44237F64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5AAA36-1899-4624-B0A4-F9A1FBF65794}" type="pres">
      <dgm:prSet presAssocID="{72A1CC7E-4188-408D-B8A3-D5B428DFDAFA}" presName="centerShape" presStyleLbl="node0" presStyleIdx="0" presStyleCnt="1" custScaleX="154745" custScaleY="148327" custLinFactNeighborX="-264" custLinFactNeighborY="-24726"/>
      <dgm:spPr/>
    </dgm:pt>
    <dgm:pt modelId="{E496F95A-001E-472B-B8AC-AAB52FF8CCDD}" type="pres">
      <dgm:prSet presAssocID="{6B5ED647-5C84-493E-B536-B84A89B93A51}" presName="parTrans" presStyleLbl="bgSibTrans2D1" presStyleIdx="0" presStyleCnt="10" custLinFactNeighborX="7099" custLinFactNeighborY="3499"/>
      <dgm:spPr/>
    </dgm:pt>
    <dgm:pt modelId="{4FDB1283-771D-4885-8027-51871151E662}" type="pres">
      <dgm:prSet presAssocID="{3FB26D6E-4B34-4AF1-BD3B-32BE37BEA7ED}" presName="node" presStyleLbl="node1" presStyleIdx="0" presStyleCnt="10" custScaleX="230835" custScaleY="201239" custRadScaleRad="80555" custRadScaleInc="-6498">
        <dgm:presLayoutVars>
          <dgm:bulletEnabled val="1"/>
        </dgm:presLayoutVars>
      </dgm:prSet>
      <dgm:spPr/>
    </dgm:pt>
    <dgm:pt modelId="{C8901420-88FD-46A0-AF9C-A530355D1365}" type="pres">
      <dgm:prSet presAssocID="{3262274F-0FAF-40FE-BF23-877616405965}" presName="parTrans" presStyleLbl="bgSibTrans2D1" presStyleIdx="1" presStyleCnt="10" custLinFactNeighborX="2307" custLinFactNeighborY="40235"/>
      <dgm:spPr/>
    </dgm:pt>
    <dgm:pt modelId="{4B1D6D68-7A23-4D0B-AD98-E53F0A751AE5}" type="pres">
      <dgm:prSet presAssocID="{B5B4FDF8-0284-4E5B-8D7E-6D46EF70C37F}" presName="node" presStyleLbl="node1" presStyleIdx="1" presStyleCnt="10" custScaleX="167667" custScaleY="121162" custRadScaleRad="95952" custRadScaleInc="7657">
        <dgm:presLayoutVars>
          <dgm:bulletEnabled val="1"/>
        </dgm:presLayoutVars>
      </dgm:prSet>
      <dgm:spPr/>
    </dgm:pt>
    <dgm:pt modelId="{A2247186-1CBE-48DB-9CAC-7F50AF146C6D}" type="pres">
      <dgm:prSet presAssocID="{9591CB14-0AD5-4DFC-89D1-43F5EAA9EE3E}" presName="parTrans" presStyleLbl="bgSibTrans2D1" presStyleIdx="2" presStyleCnt="10" custLinFactNeighborX="-6608" custLinFactNeighborY="1749"/>
      <dgm:spPr/>
    </dgm:pt>
    <dgm:pt modelId="{1FE0AF64-E0B7-4CF0-8238-097D9206A30A}" type="pres">
      <dgm:prSet presAssocID="{7F9A4CD7-3B5D-492F-AC63-529042F99F32}" presName="node" presStyleLbl="node1" presStyleIdx="2" presStyleCnt="10" custAng="10800000" custFlipVert="1" custScaleX="210297" custScaleY="138916" custRadScaleRad="110224" custRadScaleInc="-20489">
        <dgm:presLayoutVars>
          <dgm:bulletEnabled val="1"/>
        </dgm:presLayoutVars>
      </dgm:prSet>
      <dgm:spPr/>
    </dgm:pt>
    <dgm:pt modelId="{8C05722E-374D-41FE-BF8C-209AAE9768F8}" type="pres">
      <dgm:prSet presAssocID="{4CAF5AEB-25D7-496A-B4A9-A150477277AB}" presName="parTrans" presStyleLbl="bgSibTrans2D1" presStyleIdx="3" presStyleCnt="10" custLinFactNeighborX="-9732" custLinFactNeighborY="-1897"/>
      <dgm:spPr/>
    </dgm:pt>
    <dgm:pt modelId="{BEE98B14-06F4-4312-B2D7-84ECAA8C0099}" type="pres">
      <dgm:prSet presAssocID="{62DEA667-BA8E-410D-9D84-83AD1590847F}" presName="node" presStyleLbl="node1" presStyleIdx="3" presStyleCnt="10" custScaleX="220160" custScaleY="86152" custRadScaleRad="132535" custRadScaleInc="-50554">
        <dgm:presLayoutVars>
          <dgm:bulletEnabled val="1"/>
        </dgm:presLayoutVars>
      </dgm:prSet>
      <dgm:spPr/>
    </dgm:pt>
    <dgm:pt modelId="{82DECAC6-4D28-48AC-A4AC-B2645C04A729}" type="pres">
      <dgm:prSet presAssocID="{9B354F88-1156-4960-B335-A4B028835C02}" presName="parTrans" presStyleLbl="bgSibTrans2D1" presStyleIdx="4" presStyleCnt="10"/>
      <dgm:spPr/>
    </dgm:pt>
    <dgm:pt modelId="{860787E1-8CAB-4857-AFF6-8B1BEB90791E}" type="pres">
      <dgm:prSet presAssocID="{C868C52F-41C4-48CF-A982-BAE51438B6E6}" presName="node" presStyleLbl="node1" presStyleIdx="4" presStyleCnt="10" custScaleX="186360" custScaleY="122084" custRadScaleRad="109447" custRadScaleInc="-27563">
        <dgm:presLayoutVars>
          <dgm:bulletEnabled val="1"/>
        </dgm:presLayoutVars>
      </dgm:prSet>
      <dgm:spPr/>
    </dgm:pt>
    <dgm:pt modelId="{85B3E39F-3B33-4223-9793-F8748A981592}" type="pres">
      <dgm:prSet presAssocID="{9F619545-4DEA-4CAB-9137-E8790037D92C}" presName="parTrans" presStyleLbl="bgSibTrans2D1" presStyleIdx="5" presStyleCnt="10"/>
      <dgm:spPr/>
    </dgm:pt>
    <dgm:pt modelId="{93A49228-E11A-4F44-BF89-524299229D92}" type="pres">
      <dgm:prSet presAssocID="{4BD75EB0-F2F0-4001-8871-1D4D6FEBBF28}" presName="node" presStyleLbl="node1" presStyleIdx="5" presStyleCnt="10" custScaleX="206382" custScaleY="178501" custRadScaleRad="106642" custRadScaleInc="31980">
        <dgm:presLayoutVars>
          <dgm:bulletEnabled val="1"/>
        </dgm:presLayoutVars>
      </dgm:prSet>
      <dgm:spPr/>
    </dgm:pt>
    <dgm:pt modelId="{BAEE30A9-8A1F-48AB-8C5A-ED1F618583E3}" type="pres">
      <dgm:prSet presAssocID="{1BBE25B7-EB54-4D88-8F0E-D083203CC6DC}" presName="parTrans" presStyleLbl="bgSibTrans2D1" presStyleIdx="6" presStyleCnt="10"/>
      <dgm:spPr/>
    </dgm:pt>
    <dgm:pt modelId="{600ADE0F-453C-4025-8E9A-AAC3B61DD0C6}" type="pres">
      <dgm:prSet presAssocID="{3125D2A9-6D23-4B96-B7E0-5B591C5272F6}" presName="node" presStyleLbl="node1" presStyleIdx="6" presStyleCnt="10" custScaleX="184487" custScaleY="179208" custRadScaleRad="101236" custRadScaleInc="116729">
        <dgm:presLayoutVars>
          <dgm:bulletEnabled val="1"/>
        </dgm:presLayoutVars>
      </dgm:prSet>
      <dgm:spPr/>
    </dgm:pt>
    <dgm:pt modelId="{31566110-B8A4-48FB-A830-BEE2ADA29C87}" type="pres">
      <dgm:prSet presAssocID="{46F3073A-1E33-47D7-A0D0-E6DB59E99919}" presName="parTrans" presStyleLbl="bgSibTrans2D1" presStyleIdx="7" presStyleCnt="10"/>
      <dgm:spPr/>
    </dgm:pt>
    <dgm:pt modelId="{75FC9B83-3643-4D82-9748-F18737A1EC61}" type="pres">
      <dgm:prSet presAssocID="{722F66EF-601D-479D-BB91-CE33E8C3E99B}" presName="node" presStyleLbl="node1" presStyleIdx="7" presStyleCnt="10" custScaleX="162617" custScaleY="126266" custRadScaleRad="76691" custRadScaleInc="109553">
        <dgm:presLayoutVars>
          <dgm:bulletEnabled val="1"/>
        </dgm:presLayoutVars>
      </dgm:prSet>
      <dgm:spPr/>
    </dgm:pt>
    <dgm:pt modelId="{B83B93ED-9BE5-4086-8872-89195D955F00}" type="pres">
      <dgm:prSet presAssocID="{69E24173-4E4E-4990-9797-07FBBEADA55B}" presName="parTrans" presStyleLbl="bgSibTrans2D1" presStyleIdx="8" presStyleCnt="10"/>
      <dgm:spPr/>
    </dgm:pt>
    <dgm:pt modelId="{1DB4F9E9-AAF3-4659-8517-E0CD194223E2}" type="pres">
      <dgm:prSet presAssocID="{46CC2E7F-BA6F-4A78-89B5-32D4BBC3544E}" presName="node" presStyleLbl="node1" presStyleIdx="8" presStyleCnt="10" custScaleX="198645" custScaleY="140205" custRadScaleRad="36718" custRadScaleInc="185634">
        <dgm:presLayoutVars>
          <dgm:bulletEnabled val="1"/>
        </dgm:presLayoutVars>
      </dgm:prSet>
      <dgm:spPr/>
    </dgm:pt>
    <dgm:pt modelId="{38178E87-CD36-45E1-9E78-2B6574FEE3AC}" type="pres">
      <dgm:prSet presAssocID="{FCECEBFE-BBDF-4CB6-A4AE-A64564F98535}" presName="parTrans" presStyleLbl="bgSibTrans2D1" presStyleIdx="9" presStyleCnt="10"/>
      <dgm:spPr/>
    </dgm:pt>
    <dgm:pt modelId="{D2CEA648-D62B-438D-9634-D72B2539B910}" type="pres">
      <dgm:prSet presAssocID="{6C3DEB5E-E16F-4776-9AED-4D28ED8D67F8}" presName="node" presStyleLbl="node1" presStyleIdx="9" presStyleCnt="10" custScaleX="154448" custScaleY="143099" custRadScaleRad="23022" custRadScaleInc="907520">
        <dgm:presLayoutVars>
          <dgm:bulletEnabled val="1"/>
        </dgm:presLayoutVars>
      </dgm:prSet>
      <dgm:spPr/>
    </dgm:pt>
  </dgm:ptLst>
  <dgm:cxnLst>
    <dgm:cxn modelId="{03125501-1632-486A-83FC-9776769BDDE3}" type="presOf" srcId="{722F66EF-601D-479D-BB91-CE33E8C3E99B}" destId="{75FC9B83-3643-4D82-9748-F18737A1EC61}" srcOrd="0" destOrd="0" presId="urn:microsoft.com/office/officeart/2005/8/layout/radial4"/>
    <dgm:cxn modelId="{2EF59D08-EF8E-438F-8050-51FDAE645216}" type="presOf" srcId="{69E24173-4E4E-4990-9797-07FBBEADA55B}" destId="{B83B93ED-9BE5-4086-8872-89195D955F00}" srcOrd="0" destOrd="0" presId="urn:microsoft.com/office/officeart/2005/8/layout/radial4"/>
    <dgm:cxn modelId="{6E91C31C-99CD-449A-8343-0F682186DA28}" srcId="{72A1CC7E-4188-408D-B8A3-D5B428DFDAFA}" destId="{7F9A4CD7-3B5D-492F-AC63-529042F99F32}" srcOrd="2" destOrd="0" parTransId="{9591CB14-0AD5-4DFC-89D1-43F5EAA9EE3E}" sibTransId="{1B44A005-F1EA-4FF8-BD58-D0911F4EFC74}"/>
    <dgm:cxn modelId="{020F0120-9380-47F2-8295-A51EAFBF3026}" type="presOf" srcId="{46F3073A-1E33-47D7-A0D0-E6DB59E99919}" destId="{31566110-B8A4-48FB-A830-BEE2ADA29C87}" srcOrd="0" destOrd="0" presId="urn:microsoft.com/office/officeart/2005/8/layout/radial4"/>
    <dgm:cxn modelId="{5AFBFA24-85FD-4B46-818E-A54C3C2E12C1}" type="presOf" srcId="{3FB26D6E-4B34-4AF1-BD3B-32BE37BEA7ED}" destId="{4FDB1283-771D-4885-8027-51871151E662}" srcOrd="0" destOrd="0" presId="urn:microsoft.com/office/officeart/2005/8/layout/radial4"/>
    <dgm:cxn modelId="{DD045A30-3886-4C5E-B48A-F1006E56E50C}" type="presOf" srcId="{1BBE25B7-EB54-4D88-8F0E-D083203CC6DC}" destId="{BAEE30A9-8A1F-48AB-8C5A-ED1F618583E3}" srcOrd="0" destOrd="0" presId="urn:microsoft.com/office/officeart/2005/8/layout/radial4"/>
    <dgm:cxn modelId="{C226F838-5EEE-480E-888D-22FB43D7A33F}" srcId="{72A1CC7E-4188-408D-B8A3-D5B428DFDAFA}" destId="{6C3DEB5E-E16F-4776-9AED-4D28ED8D67F8}" srcOrd="9" destOrd="0" parTransId="{FCECEBFE-BBDF-4CB6-A4AE-A64564F98535}" sibTransId="{4F1D8162-B571-47DF-BDAD-6DBD7D4E1C52}"/>
    <dgm:cxn modelId="{25FF693B-A943-4EDF-B128-77AA0D4C8E0C}" type="presOf" srcId="{FCECEBFE-BBDF-4CB6-A4AE-A64564F98535}" destId="{38178E87-CD36-45E1-9E78-2B6574FEE3AC}" srcOrd="0" destOrd="0" presId="urn:microsoft.com/office/officeart/2005/8/layout/radial4"/>
    <dgm:cxn modelId="{44781744-D58C-4D00-B54D-3BBDCD97F54F}" type="presOf" srcId="{4CAF5AEB-25D7-496A-B4A9-A150477277AB}" destId="{8C05722E-374D-41FE-BF8C-209AAE9768F8}" srcOrd="0" destOrd="0" presId="urn:microsoft.com/office/officeart/2005/8/layout/radial4"/>
    <dgm:cxn modelId="{7ECD8846-3615-47B1-9F61-671F9697C021}" type="presOf" srcId="{7F9A4CD7-3B5D-492F-AC63-529042F99F32}" destId="{1FE0AF64-E0B7-4CF0-8238-097D9206A30A}" srcOrd="0" destOrd="0" presId="urn:microsoft.com/office/officeart/2005/8/layout/radial4"/>
    <dgm:cxn modelId="{06E8A84A-27AC-45E2-9411-8C3A794E0B66}" type="presOf" srcId="{6B5ED647-5C84-493E-B536-B84A89B93A51}" destId="{E496F95A-001E-472B-B8AC-AAB52FF8CCDD}" srcOrd="0" destOrd="0" presId="urn:microsoft.com/office/officeart/2005/8/layout/radial4"/>
    <dgm:cxn modelId="{7784444B-7421-46A5-BC68-CF129C39698D}" srcId="{D034BCFA-B540-4F4C-898A-F5C44237F643}" destId="{72A1CC7E-4188-408D-B8A3-D5B428DFDAFA}" srcOrd="0" destOrd="0" parTransId="{0C78137B-3521-4C8C-B52B-6BDFBD6FEEEC}" sibTransId="{911217EC-C948-4B36-A9E9-36CF05422EF4}"/>
    <dgm:cxn modelId="{775ED571-8B95-4E2D-BC42-3CEFFA63CB12}" type="presOf" srcId="{72A1CC7E-4188-408D-B8A3-D5B428DFDAFA}" destId="{275AAA36-1899-4624-B0A4-F9A1FBF65794}" srcOrd="0" destOrd="0" presId="urn:microsoft.com/office/officeart/2005/8/layout/radial4"/>
    <dgm:cxn modelId="{19816E52-87B4-4F17-9537-4342E2034DDC}" srcId="{72A1CC7E-4188-408D-B8A3-D5B428DFDAFA}" destId="{3125D2A9-6D23-4B96-B7E0-5B591C5272F6}" srcOrd="6" destOrd="0" parTransId="{1BBE25B7-EB54-4D88-8F0E-D083203CC6DC}" sibTransId="{EE11F86E-FA0D-4512-A74E-D84BA8641D8A}"/>
    <dgm:cxn modelId="{11933E73-E349-428B-9AF5-512A27D42FC1}" type="presOf" srcId="{4BD75EB0-F2F0-4001-8871-1D4D6FEBBF28}" destId="{93A49228-E11A-4F44-BF89-524299229D92}" srcOrd="0" destOrd="0" presId="urn:microsoft.com/office/officeart/2005/8/layout/radial4"/>
    <dgm:cxn modelId="{4B1CAB7B-095D-4B97-A28A-A4AC097BABAD}" srcId="{72A1CC7E-4188-408D-B8A3-D5B428DFDAFA}" destId="{3FB26D6E-4B34-4AF1-BD3B-32BE37BEA7ED}" srcOrd="0" destOrd="0" parTransId="{6B5ED647-5C84-493E-B536-B84A89B93A51}" sibTransId="{FE2603CE-8072-4189-8237-28C68016DCAF}"/>
    <dgm:cxn modelId="{07B3F689-31E6-4B49-93AD-585D4BB95326}" type="presOf" srcId="{C868C52F-41C4-48CF-A982-BAE51438B6E6}" destId="{860787E1-8CAB-4857-AFF6-8B1BEB90791E}" srcOrd="0" destOrd="0" presId="urn:microsoft.com/office/officeart/2005/8/layout/radial4"/>
    <dgm:cxn modelId="{86AE9A8E-1459-4F01-8B09-E6E66E269CFA}" srcId="{72A1CC7E-4188-408D-B8A3-D5B428DFDAFA}" destId="{4BD75EB0-F2F0-4001-8871-1D4D6FEBBF28}" srcOrd="5" destOrd="0" parTransId="{9F619545-4DEA-4CAB-9137-E8790037D92C}" sibTransId="{399626D1-8FCC-4DEF-B952-8555249B8DCD}"/>
    <dgm:cxn modelId="{FF38FA92-FEE9-4CAE-8347-566E220BA494}" srcId="{72A1CC7E-4188-408D-B8A3-D5B428DFDAFA}" destId="{722F66EF-601D-479D-BB91-CE33E8C3E99B}" srcOrd="7" destOrd="0" parTransId="{46F3073A-1E33-47D7-A0D0-E6DB59E99919}" sibTransId="{F85C8C2E-F359-4075-925E-F690D3C65764}"/>
    <dgm:cxn modelId="{5515359B-7B57-468A-AAE7-C38E9FB159EB}" type="presOf" srcId="{9B354F88-1156-4960-B335-A4B028835C02}" destId="{82DECAC6-4D28-48AC-A4AC-B2645C04A729}" srcOrd="0" destOrd="0" presId="urn:microsoft.com/office/officeart/2005/8/layout/radial4"/>
    <dgm:cxn modelId="{BE42A6A2-8E74-44A2-8433-4DFC7375293C}" type="presOf" srcId="{9591CB14-0AD5-4DFC-89D1-43F5EAA9EE3E}" destId="{A2247186-1CBE-48DB-9CAC-7F50AF146C6D}" srcOrd="0" destOrd="0" presId="urn:microsoft.com/office/officeart/2005/8/layout/radial4"/>
    <dgm:cxn modelId="{2A158BA6-940D-4249-BE8D-81E58AB2C337}" type="presOf" srcId="{9F619545-4DEA-4CAB-9137-E8790037D92C}" destId="{85B3E39F-3B33-4223-9793-F8748A981592}" srcOrd="0" destOrd="0" presId="urn:microsoft.com/office/officeart/2005/8/layout/radial4"/>
    <dgm:cxn modelId="{F22899AF-A6CD-4564-873B-B8E39036F87B}" type="presOf" srcId="{3262274F-0FAF-40FE-BF23-877616405965}" destId="{C8901420-88FD-46A0-AF9C-A530355D1365}" srcOrd="0" destOrd="0" presId="urn:microsoft.com/office/officeart/2005/8/layout/radial4"/>
    <dgm:cxn modelId="{EEBC44B8-94D5-4957-89C5-ABA4439C1879}" srcId="{72A1CC7E-4188-408D-B8A3-D5B428DFDAFA}" destId="{B5B4FDF8-0284-4E5B-8D7E-6D46EF70C37F}" srcOrd="1" destOrd="0" parTransId="{3262274F-0FAF-40FE-BF23-877616405965}" sibTransId="{DA80EF5D-CFD7-4092-81F3-34A8BDFD8CB9}"/>
    <dgm:cxn modelId="{827A97C8-D1CF-4043-B95A-8D629A0D6FFD}" srcId="{72A1CC7E-4188-408D-B8A3-D5B428DFDAFA}" destId="{46CC2E7F-BA6F-4A78-89B5-32D4BBC3544E}" srcOrd="8" destOrd="0" parTransId="{69E24173-4E4E-4990-9797-07FBBEADA55B}" sibTransId="{93507BA0-E786-4008-8F27-B829A9C1D4FD}"/>
    <dgm:cxn modelId="{D3E1FDCB-C3A8-4C74-9CFA-0CE71EE4B559}" srcId="{72A1CC7E-4188-408D-B8A3-D5B428DFDAFA}" destId="{C868C52F-41C4-48CF-A982-BAE51438B6E6}" srcOrd="4" destOrd="0" parTransId="{9B354F88-1156-4960-B335-A4B028835C02}" sibTransId="{698DDA09-7280-4817-882B-013233F56E89}"/>
    <dgm:cxn modelId="{F9D35BD1-9685-4C4D-BD16-FFA7748B0A21}" type="presOf" srcId="{62DEA667-BA8E-410D-9D84-83AD1590847F}" destId="{BEE98B14-06F4-4312-B2D7-84ECAA8C0099}" srcOrd="0" destOrd="0" presId="urn:microsoft.com/office/officeart/2005/8/layout/radial4"/>
    <dgm:cxn modelId="{2DF2A4DD-A963-49CE-99BB-D55070863981}" type="presOf" srcId="{46CC2E7F-BA6F-4A78-89B5-32D4BBC3544E}" destId="{1DB4F9E9-AAF3-4659-8517-E0CD194223E2}" srcOrd="0" destOrd="0" presId="urn:microsoft.com/office/officeart/2005/8/layout/radial4"/>
    <dgm:cxn modelId="{5F038BE4-7A5F-4FAB-90B4-33E6BE2C116C}" type="presOf" srcId="{3125D2A9-6D23-4B96-B7E0-5B591C5272F6}" destId="{600ADE0F-453C-4025-8E9A-AAC3B61DD0C6}" srcOrd="0" destOrd="0" presId="urn:microsoft.com/office/officeart/2005/8/layout/radial4"/>
    <dgm:cxn modelId="{6B96DFF2-198F-40C4-A4BA-439128340487}" type="presOf" srcId="{B5B4FDF8-0284-4E5B-8D7E-6D46EF70C37F}" destId="{4B1D6D68-7A23-4D0B-AD98-E53F0A751AE5}" srcOrd="0" destOrd="0" presId="urn:microsoft.com/office/officeart/2005/8/layout/radial4"/>
    <dgm:cxn modelId="{9EA5FBF4-7BA7-4C4E-8D10-D48F05B0D2BC}" srcId="{72A1CC7E-4188-408D-B8A3-D5B428DFDAFA}" destId="{62DEA667-BA8E-410D-9D84-83AD1590847F}" srcOrd="3" destOrd="0" parTransId="{4CAF5AEB-25D7-496A-B4A9-A150477277AB}" sibTransId="{7DFE34AD-FF36-46B6-94B2-CEEEF2946155}"/>
    <dgm:cxn modelId="{35C24EFC-4F91-459E-AEBE-6C9DCB8993E3}" type="presOf" srcId="{D034BCFA-B540-4F4C-898A-F5C44237F643}" destId="{FE92E7BB-6149-4A0A-A599-7082974C331F}" srcOrd="0" destOrd="0" presId="urn:microsoft.com/office/officeart/2005/8/layout/radial4"/>
    <dgm:cxn modelId="{9B2AD1FD-98BF-4E50-9CDE-1A80493F5C91}" type="presOf" srcId="{6C3DEB5E-E16F-4776-9AED-4D28ED8D67F8}" destId="{D2CEA648-D62B-438D-9634-D72B2539B910}" srcOrd="0" destOrd="0" presId="urn:microsoft.com/office/officeart/2005/8/layout/radial4"/>
    <dgm:cxn modelId="{E2D7378D-504E-4EAE-8680-34B8EF54E7A5}" type="presParOf" srcId="{FE92E7BB-6149-4A0A-A599-7082974C331F}" destId="{275AAA36-1899-4624-B0A4-F9A1FBF65794}" srcOrd="0" destOrd="0" presId="urn:microsoft.com/office/officeart/2005/8/layout/radial4"/>
    <dgm:cxn modelId="{DCD470AB-C3EE-4329-95ED-6F0B606024D3}" type="presParOf" srcId="{FE92E7BB-6149-4A0A-A599-7082974C331F}" destId="{E496F95A-001E-472B-B8AC-AAB52FF8CCDD}" srcOrd="1" destOrd="0" presId="urn:microsoft.com/office/officeart/2005/8/layout/radial4"/>
    <dgm:cxn modelId="{7A44528D-6726-411F-8067-E73B9F61B11E}" type="presParOf" srcId="{FE92E7BB-6149-4A0A-A599-7082974C331F}" destId="{4FDB1283-771D-4885-8027-51871151E662}" srcOrd="2" destOrd="0" presId="urn:microsoft.com/office/officeart/2005/8/layout/radial4"/>
    <dgm:cxn modelId="{7F23667B-4FC2-4A11-826F-43083674DC43}" type="presParOf" srcId="{FE92E7BB-6149-4A0A-A599-7082974C331F}" destId="{C8901420-88FD-46A0-AF9C-A530355D1365}" srcOrd="3" destOrd="0" presId="urn:microsoft.com/office/officeart/2005/8/layout/radial4"/>
    <dgm:cxn modelId="{94E631BF-69E6-41B0-9F5F-1BB3A2EDBFC1}" type="presParOf" srcId="{FE92E7BB-6149-4A0A-A599-7082974C331F}" destId="{4B1D6D68-7A23-4D0B-AD98-E53F0A751AE5}" srcOrd="4" destOrd="0" presId="urn:microsoft.com/office/officeart/2005/8/layout/radial4"/>
    <dgm:cxn modelId="{81D46655-D5C9-47FF-B2D9-7914C8FFCB3A}" type="presParOf" srcId="{FE92E7BB-6149-4A0A-A599-7082974C331F}" destId="{A2247186-1CBE-48DB-9CAC-7F50AF146C6D}" srcOrd="5" destOrd="0" presId="urn:microsoft.com/office/officeart/2005/8/layout/radial4"/>
    <dgm:cxn modelId="{7FDDC6CA-F4B4-46EB-9C42-167030DA394C}" type="presParOf" srcId="{FE92E7BB-6149-4A0A-A599-7082974C331F}" destId="{1FE0AF64-E0B7-4CF0-8238-097D9206A30A}" srcOrd="6" destOrd="0" presId="urn:microsoft.com/office/officeart/2005/8/layout/radial4"/>
    <dgm:cxn modelId="{76848B45-1C5E-4E62-BAEB-0A4A8DA4AD01}" type="presParOf" srcId="{FE92E7BB-6149-4A0A-A599-7082974C331F}" destId="{8C05722E-374D-41FE-BF8C-209AAE9768F8}" srcOrd="7" destOrd="0" presId="urn:microsoft.com/office/officeart/2005/8/layout/radial4"/>
    <dgm:cxn modelId="{9E00E998-9BA8-4DA5-8BD4-54E9A5450FA8}" type="presParOf" srcId="{FE92E7BB-6149-4A0A-A599-7082974C331F}" destId="{BEE98B14-06F4-4312-B2D7-84ECAA8C0099}" srcOrd="8" destOrd="0" presId="urn:microsoft.com/office/officeart/2005/8/layout/radial4"/>
    <dgm:cxn modelId="{C79B4B34-16C3-402E-B40D-EFB3033ED758}" type="presParOf" srcId="{FE92E7BB-6149-4A0A-A599-7082974C331F}" destId="{82DECAC6-4D28-48AC-A4AC-B2645C04A729}" srcOrd="9" destOrd="0" presId="urn:microsoft.com/office/officeart/2005/8/layout/radial4"/>
    <dgm:cxn modelId="{206DD01E-800C-46C8-9A74-E62E1C9FC6A7}" type="presParOf" srcId="{FE92E7BB-6149-4A0A-A599-7082974C331F}" destId="{860787E1-8CAB-4857-AFF6-8B1BEB90791E}" srcOrd="10" destOrd="0" presId="urn:microsoft.com/office/officeart/2005/8/layout/radial4"/>
    <dgm:cxn modelId="{7303D8F4-FC56-4184-A91D-BFC1A59EE018}" type="presParOf" srcId="{FE92E7BB-6149-4A0A-A599-7082974C331F}" destId="{85B3E39F-3B33-4223-9793-F8748A981592}" srcOrd="11" destOrd="0" presId="urn:microsoft.com/office/officeart/2005/8/layout/radial4"/>
    <dgm:cxn modelId="{C17E8182-5CE4-4563-97E3-8BC2D3BDD210}" type="presParOf" srcId="{FE92E7BB-6149-4A0A-A599-7082974C331F}" destId="{93A49228-E11A-4F44-BF89-524299229D92}" srcOrd="12" destOrd="0" presId="urn:microsoft.com/office/officeart/2005/8/layout/radial4"/>
    <dgm:cxn modelId="{7D72F01D-821C-487F-9A16-C184068DD3B8}" type="presParOf" srcId="{FE92E7BB-6149-4A0A-A599-7082974C331F}" destId="{BAEE30A9-8A1F-48AB-8C5A-ED1F618583E3}" srcOrd="13" destOrd="0" presId="urn:microsoft.com/office/officeart/2005/8/layout/radial4"/>
    <dgm:cxn modelId="{86A518DC-8CCC-4DA5-AE2A-4BDA65077267}" type="presParOf" srcId="{FE92E7BB-6149-4A0A-A599-7082974C331F}" destId="{600ADE0F-453C-4025-8E9A-AAC3B61DD0C6}" srcOrd="14" destOrd="0" presId="urn:microsoft.com/office/officeart/2005/8/layout/radial4"/>
    <dgm:cxn modelId="{DA44CB4B-920B-45B4-BE8C-1F20D43BA951}" type="presParOf" srcId="{FE92E7BB-6149-4A0A-A599-7082974C331F}" destId="{31566110-B8A4-48FB-A830-BEE2ADA29C87}" srcOrd="15" destOrd="0" presId="urn:microsoft.com/office/officeart/2005/8/layout/radial4"/>
    <dgm:cxn modelId="{778B75C6-8675-48D0-B2A1-E0CBE9FCBF69}" type="presParOf" srcId="{FE92E7BB-6149-4A0A-A599-7082974C331F}" destId="{75FC9B83-3643-4D82-9748-F18737A1EC61}" srcOrd="16" destOrd="0" presId="urn:microsoft.com/office/officeart/2005/8/layout/radial4"/>
    <dgm:cxn modelId="{548CE050-957A-4396-B7BE-6B917C809C16}" type="presParOf" srcId="{FE92E7BB-6149-4A0A-A599-7082974C331F}" destId="{B83B93ED-9BE5-4086-8872-89195D955F00}" srcOrd="17" destOrd="0" presId="urn:microsoft.com/office/officeart/2005/8/layout/radial4"/>
    <dgm:cxn modelId="{A2A6920C-F2F9-4787-9C69-C096303DA487}" type="presParOf" srcId="{FE92E7BB-6149-4A0A-A599-7082974C331F}" destId="{1DB4F9E9-AAF3-4659-8517-E0CD194223E2}" srcOrd="18" destOrd="0" presId="urn:microsoft.com/office/officeart/2005/8/layout/radial4"/>
    <dgm:cxn modelId="{C9A4A143-73BD-4BFF-A085-1C0FBA893C0D}" type="presParOf" srcId="{FE92E7BB-6149-4A0A-A599-7082974C331F}" destId="{38178E87-CD36-45E1-9E78-2B6574FEE3AC}" srcOrd="19" destOrd="0" presId="urn:microsoft.com/office/officeart/2005/8/layout/radial4"/>
    <dgm:cxn modelId="{EB8C3122-7394-45C2-A0BC-8ABD38BACE88}" type="presParOf" srcId="{FE92E7BB-6149-4A0A-A599-7082974C331F}" destId="{D2CEA648-D62B-438D-9634-D72B2539B910}" srcOrd="2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034BCFA-B540-4F4C-898A-F5C44237F643}" type="doc">
      <dgm:prSet loTypeId="urn:microsoft.com/office/officeart/2005/8/layout/radial4" loCatId="relationship" qsTypeId="urn:microsoft.com/office/officeart/2005/8/quickstyle/3d2#3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2A1CC7E-4188-408D-B8A3-D5B428DFDAFA}">
      <dgm:prSet phldrT="[Text]" custT="1"/>
      <dgm:spPr/>
      <dgm:t>
        <a:bodyPr/>
        <a:lstStyle/>
        <a:p>
          <a:r>
            <a:rPr lang="en-GB" sz="2600"/>
            <a:t>What skills do we want to develop?</a:t>
          </a:r>
        </a:p>
      </dgm:t>
    </dgm:pt>
    <dgm:pt modelId="{0C78137B-3521-4C8C-B52B-6BDFBD6FEEEC}" type="parTrans" cxnId="{7784444B-7421-46A5-BC68-CF129C39698D}">
      <dgm:prSet/>
      <dgm:spPr/>
      <dgm:t>
        <a:bodyPr/>
        <a:lstStyle/>
        <a:p>
          <a:endParaRPr lang="en-GB"/>
        </a:p>
      </dgm:t>
    </dgm:pt>
    <dgm:pt modelId="{911217EC-C948-4B36-A9E9-36CF05422EF4}" type="sibTrans" cxnId="{7784444B-7421-46A5-BC68-CF129C39698D}">
      <dgm:prSet/>
      <dgm:spPr/>
      <dgm:t>
        <a:bodyPr/>
        <a:lstStyle/>
        <a:p>
          <a:endParaRPr lang="en-GB"/>
        </a:p>
      </dgm:t>
    </dgm:pt>
    <dgm:pt modelId="{3FB26D6E-4B34-4AF1-BD3B-32BE37BEA7ED}">
      <dgm:prSet phldrT="[Text]" custT="1"/>
      <dgm:spPr/>
      <dgm:t>
        <a:bodyPr/>
        <a:lstStyle/>
        <a:p>
          <a:r>
            <a:rPr lang="en-GB" sz="2600"/>
            <a:t>Learning to use the resources appropriately </a:t>
          </a:r>
        </a:p>
      </dgm:t>
    </dgm:pt>
    <dgm:pt modelId="{6B5ED647-5C84-493E-B536-B84A89B93A51}" type="parTrans" cxnId="{4B1CAB7B-095D-4B97-A28A-A4AC097BABAD}">
      <dgm:prSet/>
      <dgm:spPr/>
      <dgm:t>
        <a:bodyPr/>
        <a:lstStyle/>
        <a:p>
          <a:endParaRPr lang="en-GB"/>
        </a:p>
      </dgm:t>
    </dgm:pt>
    <dgm:pt modelId="{FE2603CE-8072-4189-8237-28C68016DCAF}" type="sibTrans" cxnId="{4B1CAB7B-095D-4B97-A28A-A4AC097BABAD}">
      <dgm:prSet/>
      <dgm:spPr/>
      <dgm:t>
        <a:bodyPr/>
        <a:lstStyle/>
        <a:p>
          <a:endParaRPr lang="en-GB"/>
        </a:p>
      </dgm:t>
    </dgm:pt>
    <dgm:pt modelId="{B5B4FDF8-0284-4E5B-8D7E-6D46EF70C37F}">
      <dgm:prSet phldrT="[Text]" custT="1"/>
      <dgm:spPr/>
      <dgm:t>
        <a:bodyPr/>
        <a:lstStyle/>
        <a:p>
          <a:r>
            <a:rPr lang="en-GB" sz="2600"/>
            <a:t>Gross and fine motor skills </a:t>
          </a:r>
        </a:p>
      </dgm:t>
    </dgm:pt>
    <dgm:pt modelId="{3262274F-0FAF-40FE-BF23-877616405965}" type="parTrans" cxnId="{EEBC44B8-94D5-4957-89C5-ABA4439C1879}">
      <dgm:prSet/>
      <dgm:spPr/>
      <dgm:t>
        <a:bodyPr/>
        <a:lstStyle/>
        <a:p>
          <a:endParaRPr lang="en-GB"/>
        </a:p>
      </dgm:t>
    </dgm:pt>
    <dgm:pt modelId="{DA80EF5D-CFD7-4092-81F3-34A8BDFD8CB9}" type="sibTrans" cxnId="{EEBC44B8-94D5-4957-89C5-ABA4439C1879}">
      <dgm:prSet/>
      <dgm:spPr/>
      <dgm:t>
        <a:bodyPr/>
        <a:lstStyle/>
        <a:p>
          <a:endParaRPr lang="en-GB"/>
        </a:p>
      </dgm:t>
    </dgm:pt>
    <dgm:pt modelId="{7F9A4CD7-3B5D-492F-AC63-529042F99F32}">
      <dgm:prSet phldrT="[Text]" custT="1"/>
      <dgm:spPr/>
      <dgm:t>
        <a:bodyPr/>
        <a:lstStyle/>
        <a:p>
          <a:r>
            <a:rPr lang="en-GB" sz="2600"/>
            <a:t>Independence</a:t>
          </a:r>
          <a:r>
            <a:rPr lang="en-GB" sz="800"/>
            <a:t> </a:t>
          </a:r>
        </a:p>
      </dgm:t>
    </dgm:pt>
    <dgm:pt modelId="{9591CB14-0AD5-4DFC-89D1-43F5EAA9EE3E}" type="parTrans" cxnId="{6E91C31C-99CD-449A-8343-0F682186DA28}">
      <dgm:prSet/>
      <dgm:spPr/>
      <dgm:t>
        <a:bodyPr/>
        <a:lstStyle/>
        <a:p>
          <a:endParaRPr lang="en-GB"/>
        </a:p>
      </dgm:t>
    </dgm:pt>
    <dgm:pt modelId="{1B44A005-F1EA-4FF8-BD58-D0911F4EFC74}" type="sibTrans" cxnId="{6E91C31C-99CD-449A-8343-0F682186DA28}">
      <dgm:prSet/>
      <dgm:spPr/>
      <dgm:t>
        <a:bodyPr/>
        <a:lstStyle/>
        <a:p>
          <a:endParaRPr lang="en-GB"/>
        </a:p>
      </dgm:t>
    </dgm:pt>
    <dgm:pt modelId="{62DEA667-BA8E-410D-9D84-83AD1590847F}">
      <dgm:prSet custT="1"/>
      <dgm:spPr/>
      <dgm:t>
        <a:bodyPr/>
        <a:lstStyle/>
        <a:p>
          <a:r>
            <a:rPr lang="en-GB" sz="2600"/>
            <a:t>Responsibility </a:t>
          </a:r>
        </a:p>
      </dgm:t>
    </dgm:pt>
    <dgm:pt modelId="{4CAF5AEB-25D7-496A-B4A9-A150477277AB}" type="parTrans" cxnId="{9EA5FBF4-7BA7-4C4E-8D10-D48F05B0D2BC}">
      <dgm:prSet/>
      <dgm:spPr/>
      <dgm:t>
        <a:bodyPr/>
        <a:lstStyle/>
        <a:p>
          <a:endParaRPr lang="en-GB"/>
        </a:p>
      </dgm:t>
    </dgm:pt>
    <dgm:pt modelId="{7DFE34AD-FF36-46B6-94B2-CEEEF2946155}" type="sibTrans" cxnId="{9EA5FBF4-7BA7-4C4E-8D10-D48F05B0D2BC}">
      <dgm:prSet/>
      <dgm:spPr/>
      <dgm:t>
        <a:bodyPr/>
        <a:lstStyle/>
        <a:p>
          <a:endParaRPr lang="en-GB"/>
        </a:p>
      </dgm:t>
    </dgm:pt>
    <dgm:pt modelId="{C868C52F-41C4-48CF-A982-BAE51438B6E6}">
      <dgm:prSet custT="1"/>
      <dgm:spPr/>
      <dgm:t>
        <a:bodyPr/>
        <a:lstStyle/>
        <a:p>
          <a:r>
            <a:rPr lang="en-GB" sz="2600"/>
            <a:t>Ownership</a:t>
          </a:r>
        </a:p>
      </dgm:t>
    </dgm:pt>
    <dgm:pt modelId="{9B354F88-1156-4960-B335-A4B028835C02}" type="parTrans" cxnId="{D3E1FDCB-C3A8-4C74-9CFA-0CE71EE4B559}">
      <dgm:prSet/>
      <dgm:spPr/>
      <dgm:t>
        <a:bodyPr/>
        <a:lstStyle/>
        <a:p>
          <a:endParaRPr lang="en-GB"/>
        </a:p>
      </dgm:t>
    </dgm:pt>
    <dgm:pt modelId="{698DDA09-7280-4817-882B-013233F56E89}" type="sibTrans" cxnId="{D3E1FDCB-C3A8-4C74-9CFA-0CE71EE4B559}">
      <dgm:prSet/>
      <dgm:spPr/>
      <dgm:t>
        <a:bodyPr/>
        <a:lstStyle/>
        <a:p>
          <a:endParaRPr lang="en-GB"/>
        </a:p>
      </dgm:t>
    </dgm:pt>
    <dgm:pt modelId="{4BD75EB0-F2F0-4001-8871-1D4D6FEBBF28}">
      <dgm:prSet custT="1"/>
      <dgm:spPr/>
      <dgm:t>
        <a:bodyPr/>
        <a:lstStyle/>
        <a:p>
          <a:r>
            <a:rPr lang="en-GB" sz="2600"/>
            <a:t>Critical thinking skills </a:t>
          </a:r>
        </a:p>
      </dgm:t>
    </dgm:pt>
    <dgm:pt modelId="{9F619545-4DEA-4CAB-9137-E8790037D92C}" type="parTrans" cxnId="{86AE9A8E-1459-4F01-8B09-E6E66E269CFA}">
      <dgm:prSet/>
      <dgm:spPr/>
      <dgm:t>
        <a:bodyPr/>
        <a:lstStyle/>
        <a:p>
          <a:endParaRPr lang="en-GB"/>
        </a:p>
      </dgm:t>
    </dgm:pt>
    <dgm:pt modelId="{399626D1-8FCC-4DEF-B952-8555249B8DCD}" type="sibTrans" cxnId="{86AE9A8E-1459-4F01-8B09-E6E66E269CFA}">
      <dgm:prSet/>
      <dgm:spPr/>
      <dgm:t>
        <a:bodyPr/>
        <a:lstStyle/>
        <a:p>
          <a:endParaRPr lang="en-GB"/>
        </a:p>
      </dgm:t>
    </dgm:pt>
    <dgm:pt modelId="{3125D2A9-6D23-4B96-B7E0-5B591C5272F6}">
      <dgm:prSet custT="1"/>
      <dgm:spPr/>
      <dgm:t>
        <a:bodyPr/>
        <a:lstStyle/>
        <a:p>
          <a:r>
            <a:rPr lang="en-GB" sz="2600"/>
            <a:t>Social skills: interacting, turn taking, cooperation</a:t>
          </a:r>
        </a:p>
      </dgm:t>
    </dgm:pt>
    <dgm:pt modelId="{1BBE25B7-EB54-4D88-8F0E-D083203CC6DC}" type="parTrans" cxnId="{19816E52-87B4-4F17-9537-4342E2034DDC}">
      <dgm:prSet/>
      <dgm:spPr/>
      <dgm:t>
        <a:bodyPr/>
        <a:lstStyle/>
        <a:p>
          <a:endParaRPr lang="en-GB"/>
        </a:p>
      </dgm:t>
    </dgm:pt>
    <dgm:pt modelId="{EE11F86E-FA0D-4512-A74E-D84BA8641D8A}" type="sibTrans" cxnId="{19816E52-87B4-4F17-9537-4342E2034DDC}">
      <dgm:prSet/>
      <dgm:spPr/>
      <dgm:t>
        <a:bodyPr/>
        <a:lstStyle/>
        <a:p>
          <a:endParaRPr lang="en-GB"/>
        </a:p>
      </dgm:t>
    </dgm:pt>
    <dgm:pt modelId="{722F66EF-601D-479D-BB91-CE33E8C3E99B}">
      <dgm:prSet custT="1"/>
      <dgm:spPr/>
      <dgm:t>
        <a:bodyPr/>
        <a:lstStyle/>
        <a:p>
          <a:r>
            <a:rPr lang="en-GB" sz="2600"/>
            <a:t>Self  motivation </a:t>
          </a:r>
        </a:p>
      </dgm:t>
    </dgm:pt>
    <dgm:pt modelId="{46F3073A-1E33-47D7-A0D0-E6DB59E99919}" type="parTrans" cxnId="{FF38FA92-FEE9-4CAE-8347-566E220BA494}">
      <dgm:prSet/>
      <dgm:spPr/>
      <dgm:t>
        <a:bodyPr/>
        <a:lstStyle/>
        <a:p>
          <a:endParaRPr lang="en-GB"/>
        </a:p>
      </dgm:t>
    </dgm:pt>
    <dgm:pt modelId="{F85C8C2E-F359-4075-925E-F690D3C65764}" type="sibTrans" cxnId="{FF38FA92-FEE9-4CAE-8347-566E220BA494}">
      <dgm:prSet/>
      <dgm:spPr/>
      <dgm:t>
        <a:bodyPr/>
        <a:lstStyle/>
        <a:p>
          <a:endParaRPr lang="en-GB"/>
        </a:p>
      </dgm:t>
    </dgm:pt>
    <dgm:pt modelId="{46CC2E7F-BA6F-4A78-89B5-32D4BBC3544E}">
      <dgm:prSet custT="1"/>
      <dgm:spPr/>
      <dgm:t>
        <a:bodyPr/>
        <a:lstStyle/>
        <a:p>
          <a:r>
            <a:rPr lang="en-GB" sz="2600"/>
            <a:t>Characteristics of Effective Learning </a:t>
          </a:r>
        </a:p>
      </dgm:t>
    </dgm:pt>
    <dgm:pt modelId="{69E24173-4E4E-4990-9797-07FBBEADA55B}" type="parTrans" cxnId="{827A97C8-D1CF-4043-B95A-8D629A0D6FFD}">
      <dgm:prSet/>
      <dgm:spPr/>
      <dgm:t>
        <a:bodyPr/>
        <a:lstStyle/>
        <a:p>
          <a:endParaRPr lang="en-GB"/>
        </a:p>
      </dgm:t>
    </dgm:pt>
    <dgm:pt modelId="{93507BA0-E786-4008-8F27-B829A9C1D4FD}" type="sibTrans" cxnId="{827A97C8-D1CF-4043-B95A-8D629A0D6FFD}">
      <dgm:prSet/>
      <dgm:spPr/>
      <dgm:t>
        <a:bodyPr/>
        <a:lstStyle/>
        <a:p>
          <a:endParaRPr lang="en-GB"/>
        </a:p>
      </dgm:t>
    </dgm:pt>
    <dgm:pt modelId="{6C3DEB5E-E16F-4776-9AED-4D28ED8D67F8}">
      <dgm:prSet custT="1"/>
      <dgm:spPr/>
      <dgm:t>
        <a:bodyPr/>
        <a:lstStyle/>
        <a:p>
          <a:r>
            <a:rPr lang="en-GB" sz="2600"/>
            <a:t>New language</a:t>
          </a:r>
        </a:p>
      </dgm:t>
    </dgm:pt>
    <dgm:pt modelId="{FCECEBFE-BBDF-4CB6-A4AE-A64564F98535}" type="parTrans" cxnId="{C226F838-5EEE-480E-888D-22FB43D7A33F}">
      <dgm:prSet/>
      <dgm:spPr/>
      <dgm:t>
        <a:bodyPr/>
        <a:lstStyle/>
        <a:p>
          <a:endParaRPr lang="en-GB"/>
        </a:p>
      </dgm:t>
    </dgm:pt>
    <dgm:pt modelId="{4F1D8162-B571-47DF-BDAD-6DBD7D4E1C52}" type="sibTrans" cxnId="{C226F838-5EEE-480E-888D-22FB43D7A33F}">
      <dgm:prSet/>
      <dgm:spPr/>
      <dgm:t>
        <a:bodyPr/>
        <a:lstStyle/>
        <a:p>
          <a:endParaRPr lang="en-GB"/>
        </a:p>
      </dgm:t>
    </dgm:pt>
    <dgm:pt modelId="{FE92E7BB-6149-4A0A-A599-7082974C331F}" type="pres">
      <dgm:prSet presAssocID="{D034BCFA-B540-4F4C-898A-F5C44237F64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5AAA36-1899-4624-B0A4-F9A1FBF65794}" type="pres">
      <dgm:prSet presAssocID="{72A1CC7E-4188-408D-B8A3-D5B428DFDAFA}" presName="centerShape" presStyleLbl="node0" presStyleIdx="0" presStyleCnt="1" custScaleX="127418" custScaleY="132586" custLinFactNeighborX="-264" custLinFactNeighborY="-24726"/>
      <dgm:spPr/>
    </dgm:pt>
    <dgm:pt modelId="{E496F95A-001E-472B-B8AC-AAB52FF8CCDD}" type="pres">
      <dgm:prSet presAssocID="{6B5ED647-5C84-493E-B536-B84A89B93A51}" presName="parTrans" presStyleLbl="bgSibTrans2D1" presStyleIdx="0" presStyleCnt="10" custLinFactNeighborX="7099" custLinFactNeighborY="3499"/>
      <dgm:spPr/>
    </dgm:pt>
    <dgm:pt modelId="{4FDB1283-771D-4885-8027-51871151E662}" type="pres">
      <dgm:prSet presAssocID="{3FB26D6E-4B34-4AF1-BD3B-32BE37BEA7ED}" presName="node" presStyleLbl="node1" presStyleIdx="0" presStyleCnt="10" custScaleX="210000" custScaleY="160969" custRadScaleRad="79191" custRadScaleInc="-27881">
        <dgm:presLayoutVars>
          <dgm:bulletEnabled val="1"/>
        </dgm:presLayoutVars>
      </dgm:prSet>
      <dgm:spPr/>
    </dgm:pt>
    <dgm:pt modelId="{C8901420-88FD-46A0-AF9C-A530355D1365}" type="pres">
      <dgm:prSet presAssocID="{3262274F-0FAF-40FE-BF23-877616405965}" presName="parTrans" presStyleLbl="bgSibTrans2D1" presStyleIdx="1" presStyleCnt="10" custLinFactNeighborX="2307" custLinFactNeighborY="40235"/>
      <dgm:spPr/>
    </dgm:pt>
    <dgm:pt modelId="{4B1D6D68-7A23-4D0B-AD98-E53F0A751AE5}" type="pres">
      <dgm:prSet presAssocID="{B5B4FDF8-0284-4E5B-8D7E-6D46EF70C37F}" presName="node" presStyleLbl="node1" presStyleIdx="1" presStyleCnt="10" custScaleX="167667" custScaleY="121162" custRadScaleRad="93333" custRadScaleInc="-3287">
        <dgm:presLayoutVars>
          <dgm:bulletEnabled val="1"/>
        </dgm:presLayoutVars>
      </dgm:prSet>
      <dgm:spPr/>
    </dgm:pt>
    <dgm:pt modelId="{A2247186-1CBE-48DB-9CAC-7F50AF146C6D}" type="pres">
      <dgm:prSet presAssocID="{9591CB14-0AD5-4DFC-89D1-43F5EAA9EE3E}" presName="parTrans" presStyleLbl="bgSibTrans2D1" presStyleIdx="2" presStyleCnt="10" custLinFactNeighborX="-6608" custLinFactNeighborY="1749"/>
      <dgm:spPr/>
    </dgm:pt>
    <dgm:pt modelId="{1FE0AF64-E0B7-4CF0-8238-097D9206A30A}" type="pres">
      <dgm:prSet presAssocID="{7F9A4CD7-3B5D-492F-AC63-529042F99F32}" presName="node" presStyleLbl="node1" presStyleIdx="2" presStyleCnt="10" custScaleX="193147" custScaleY="100060" custRadScaleRad="100715" custRadScaleInc="-13894">
        <dgm:presLayoutVars>
          <dgm:bulletEnabled val="1"/>
        </dgm:presLayoutVars>
      </dgm:prSet>
      <dgm:spPr/>
    </dgm:pt>
    <dgm:pt modelId="{8C05722E-374D-41FE-BF8C-209AAE9768F8}" type="pres">
      <dgm:prSet presAssocID="{4CAF5AEB-25D7-496A-B4A9-A150477277AB}" presName="parTrans" presStyleLbl="bgSibTrans2D1" presStyleIdx="3" presStyleCnt="10" custLinFactNeighborX="-9732" custLinFactNeighborY="-1897"/>
      <dgm:spPr/>
    </dgm:pt>
    <dgm:pt modelId="{BEE98B14-06F4-4312-B2D7-84ECAA8C0099}" type="pres">
      <dgm:prSet presAssocID="{62DEA667-BA8E-410D-9D84-83AD1590847F}" presName="node" presStyleLbl="node1" presStyleIdx="3" presStyleCnt="10" custScaleX="205567" custScaleY="67524" custRadScaleRad="113565" custRadScaleInc="-43736">
        <dgm:presLayoutVars>
          <dgm:bulletEnabled val="1"/>
        </dgm:presLayoutVars>
      </dgm:prSet>
      <dgm:spPr/>
    </dgm:pt>
    <dgm:pt modelId="{82DECAC6-4D28-48AC-A4AC-B2645C04A729}" type="pres">
      <dgm:prSet presAssocID="{9B354F88-1156-4960-B335-A4B028835C02}" presName="parTrans" presStyleLbl="bgSibTrans2D1" presStyleIdx="4" presStyleCnt="10"/>
      <dgm:spPr/>
    </dgm:pt>
    <dgm:pt modelId="{860787E1-8CAB-4857-AFF6-8B1BEB90791E}" type="pres">
      <dgm:prSet presAssocID="{C868C52F-41C4-48CF-A982-BAE51438B6E6}" presName="node" presStyleLbl="node1" presStyleIdx="4" presStyleCnt="10" custScaleX="145741" custScaleY="88235" custRadScaleRad="108347" custRadScaleInc="-14437">
        <dgm:presLayoutVars>
          <dgm:bulletEnabled val="1"/>
        </dgm:presLayoutVars>
      </dgm:prSet>
      <dgm:spPr/>
    </dgm:pt>
    <dgm:pt modelId="{85B3E39F-3B33-4223-9793-F8748A981592}" type="pres">
      <dgm:prSet presAssocID="{9F619545-4DEA-4CAB-9137-E8790037D92C}" presName="parTrans" presStyleLbl="bgSibTrans2D1" presStyleIdx="5" presStyleCnt="10"/>
      <dgm:spPr/>
    </dgm:pt>
    <dgm:pt modelId="{93A49228-E11A-4F44-BF89-524299229D92}" type="pres">
      <dgm:prSet presAssocID="{4BD75EB0-F2F0-4001-8871-1D4D6FEBBF28}" presName="node" presStyleLbl="node1" presStyleIdx="5" presStyleCnt="10" custScaleX="181133" custScaleY="131933" custRadScaleRad="106642" custRadScaleInc="31980">
        <dgm:presLayoutVars>
          <dgm:bulletEnabled val="1"/>
        </dgm:presLayoutVars>
      </dgm:prSet>
      <dgm:spPr/>
    </dgm:pt>
    <dgm:pt modelId="{BAEE30A9-8A1F-48AB-8C5A-ED1F618583E3}" type="pres">
      <dgm:prSet presAssocID="{1BBE25B7-EB54-4D88-8F0E-D083203CC6DC}" presName="parTrans" presStyleLbl="bgSibTrans2D1" presStyleIdx="6" presStyleCnt="10"/>
      <dgm:spPr/>
    </dgm:pt>
    <dgm:pt modelId="{600ADE0F-453C-4025-8E9A-AAC3B61DD0C6}" type="pres">
      <dgm:prSet presAssocID="{3125D2A9-6D23-4B96-B7E0-5B591C5272F6}" presName="node" presStyleLbl="node1" presStyleIdx="6" presStyleCnt="10" custScaleX="184487" custScaleY="179208" custRadScaleRad="102595" custRadScaleInc="93047">
        <dgm:presLayoutVars>
          <dgm:bulletEnabled val="1"/>
        </dgm:presLayoutVars>
      </dgm:prSet>
      <dgm:spPr/>
    </dgm:pt>
    <dgm:pt modelId="{31566110-B8A4-48FB-A830-BEE2ADA29C87}" type="pres">
      <dgm:prSet presAssocID="{46F3073A-1E33-47D7-A0D0-E6DB59E99919}" presName="parTrans" presStyleLbl="bgSibTrans2D1" presStyleIdx="7" presStyleCnt="10"/>
      <dgm:spPr/>
    </dgm:pt>
    <dgm:pt modelId="{75FC9B83-3643-4D82-9748-F18737A1EC61}" type="pres">
      <dgm:prSet presAssocID="{722F66EF-601D-479D-BB91-CE33E8C3E99B}" presName="node" presStyleLbl="node1" presStyleIdx="7" presStyleCnt="10" custScaleX="162617" custScaleY="126266" custRadScaleRad="76691" custRadScaleInc="109553">
        <dgm:presLayoutVars>
          <dgm:bulletEnabled val="1"/>
        </dgm:presLayoutVars>
      </dgm:prSet>
      <dgm:spPr/>
    </dgm:pt>
    <dgm:pt modelId="{B83B93ED-9BE5-4086-8872-89195D955F00}" type="pres">
      <dgm:prSet presAssocID="{69E24173-4E4E-4990-9797-07FBBEADA55B}" presName="parTrans" presStyleLbl="bgSibTrans2D1" presStyleIdx="8" presStyleCnt="10"/>
      <dgm:spPr/>
    </dgm:pt>
    <dgm:pt modelId="{1DB4F9E9-AAF3-4659-8517-E0CD194223E2}" type="pres">
      <dgm:prSet presAssocID="{46CC2E7F-BA6F-4A78-89B5-32D4BBC3544E}" presName="node" presStyleLbl="node1" presStyleIdx="8" presStyleCnt="10" custScaleX="198645" custScaleY="140205" custRadScaleRad="36718" custRadScaleInc="185634">
        <dgm:presLayoutVars>
          <dgm:bulletEnabled val="1"/>
        </dgm:presLayoutVars>
      </dgm:prSet>
      <dgm:spPr/>
    </dgm:pt>
    <dgm:pt modelId="{38178E87-CD36-45E1-9E78-2B6574FEE3AC}" type="pres">
      <dgm:prSet presAssocID="{FCECEBFE-BBDF-4CB6-A4AE-A64564F98535}" presName="parTrans" presStyleLbl="bgSibTrans2D1" presStyleIdx="9" presStyleCnt="10"/>
      <dgm:spPr/>
    </dgm:pt>
    <dgm:pt modelId="{D2CEA648-D62B-438D-9634-D72B2539B910}" type="pres">
      <dgm:prSet presAssocID="{6C3DEB5E-E16F-4776-9AED-4D28ED8D67F8}" presName="node" presStyleLbl="node1" presStyleIdx="9" presStyleCnt="10" custScaleX="154448" custScaleY="143099" custRadScaleRad="24954" custRadScaleInc="874763">
        <dgm:presLayoutVars>
          <dgm:bulletEnabled val="1"/>
        </dgm:presLayoutVars>
      </dgm:prSet>
      <dgm:spPr/>
    </dgm:pt>
  </dgm:ptLst>
  <dgm:cxnLst>
    <dgm:cxn modelId="{4C028E06-7EB2-4C6D-A668-97C2831A3988}" type="presOf" srcId="{9591CB14-0AD5-4DFC-89D1-43F5EAA9EE3E}" destId="{A2247186-1CBE-48DB-9CAC-7F50AF146C6D}" srcOrd="0" destOrd="0" presId="urn:microsoft.com/office/officeart/2005/8/layout/radial4"/>
    <dgm:cxn modelId="{7CE1101A-D4DF-49A4-A191-4572A53513CE}" type="presOf" srcId="{4BD75EB0-F2F0-4001-8871-1D4D6FEBBF28}" destId="{93A49228-E11A-4F44-BF89-524299229D92}" srcOrd="0" destOrd="0" presId="urn:microsoft.com/office/officeart/2005/8/layout/radial4"/>
    <dgm:cxn modelId="{6E91C31C-99CD-449A-8343-0F682186DA28}" srcId="{72A1CC7E-4188-408D-B8A3-D5B428DFDAFA}" destId="{7F9A4CD7-3B5D-492F-AC63-529042F99F32}" srcOrd="2" destOrd="0" parTransId="{9591CB14-0AD5-4DFC-89D1-43F5EAA9EE3E}" sibTransId="{1B44A005-F1EA-4FF8-BD58-D0911F4EFC74}"/>
    <dgm:cxn modelId="{7690E925-DBDC-4411-A91B-19D1DFA8459A}" type="presOf" srcId="{C868C52F-41C4-48CF-A982-BAE51438B6E6}" destId="{860787E1-8CAB-4857-AFF6-8B1BEB90791E}" srcOrd="0" destOrd="0" presId="urn:microsoft.com/office/officeart/2005/8/layout/radial4"/>
    <dgm:cxn modelId="{C226F838-5EEE-480E-888D-22FB43D7A33F}" srcId="{72A1CC7E-4188-408D-B8A3-D5B428DFDAFA}" destId="{6C3DEB5E-E16F-4776-9AED-4D28ED8D67F8}" srcOrd="9" destOrd="0" parTransId="{FCECEBFE-BBDF-4CB6-A4AE-A64564F98535}" sibTransId="{4F1D8162-B571-47DF-BDAD-6DBD7D4E1C52}"/>
    <dgm:cxn modelId="{02278E3C-55AC-4A8B-8B66-755A48C8543F}" type="presOf" srcId="{722F66EF-601D-479D-BB91-CE33E8C3E99B}" destId="{75FC9B83-3643-4D82-9748-F18737A1EC61}" srcOrd="0" destOrd="0" presId="urn:microsoft.com/office/officeart/2005/8/layout/radial4"/>
    <dgm:cxn modelId="{7784444B-7421-46A5-BC68-CF129C39698D}" srcId="{D034BCFA-B540-4F4C-898A-F5C44237F643}" destId="{72A1CC7E-4188-408D-B8A3-D5B428DFDAFA}" srcOrd="0" destOrd="0" parTransId="{0C78137B-3521-4C8C-B52B-6BDFBD6FEEEC}" sibTransId="{911217EC-C948-4B36-A9E9-36CF05422EF4}"/>
    <dgm:cxn modelId="{ACD4F771-8B8A-476E-A127-9AD9C4C5D774}" type="presOf" srcId="{D034BCFA-B540-4F4C-898A-F5C44237F643}" destId="{FE92E7BB-6149-4A0A-A599-7082974C331F}" srcOrd="0" destOrd="0" presId="urn:microsoft.com/office/officeart/2005/8/layout/radial4"/>
    <dgm:cxn modelId="{19816E52-87B4-4F17-9537-4342E2034DDC}" srcId="{72A1CC7E-4188-408D-B8A3-D5B428DFDAFA}" destId="{3125D2A9-6D23-4B96-B7E0-5B591C5272F6}" srcOrd="6" destOrd="0" parTransId="{1BBE25B7-EB54-4D88-8F0E-D083203CC6DC}" sibTransId="{EE11F86E-FA0D-4512-A74E-D84BA8641D8A}"/>
    <dgm:cxn modelId="{18B39A59-FCDC-48BE-9065-69C0D0CE2B31}" type="presOf" srcId="{3262274F-0FAF-40FE-BF23-877616405965}" destId="{C8901420-88FD-46A0-AF9C-A530355D1365}" srcOrd="0" destOrd="0" presId="urn:microsoft.com/office/officeart/2005/8/layout/radial4"/>
    <dgm:cxn modelId="{4B1CAB7B-095D-4B97-A28A-A4AC097BABAD}" srcId="{72A1CC7E-4188-408D-B8A3-D5B428DFDAFA}" destId="{3FB26D6E-4B34-4AF1-BD3B-32BE37BEA7ED}" srcOrd="0" destOrd="0" parTransId="{6B5ED647-5C84-493E-B536-B84A89B93A51}" sibTransId="{FE2603CE-8072-4189-8237-28C68016DCAF}"/>
    <dgm:cxn modelId="{86AE9A8E-1459-4F01-8B09-E6E66E269CFA}" srcId="{72A1CC7E-4188-408D-B8A3-D5B428DFDAFA}" destId="{4BD75EB0-F2F0-4001-8871-1D4D6FEBBF28}" srcOrd="5" destOrd="0" parTransId="{9F619545-4DEA-4CAB-9137-E8790037D92C}" sibTransId="{399626D1-8FCC-4DEF-B952-8555249B8DCD}"/>
    <dgm:cxn modelId="{FF38FA92-FEE9-4CAE-8347-566E220BA494}" srcId="{72A1CC7E-4188-408D-B8A3-D5B428DFDAFA}" destId="{722F66EF-601D-479D-BB91-CE33E8C3E99B}" srcOrd="7" destOrd="0" parTransId="{46F3073A-1E33-47D7-A0D0-E6DB59E99919}" sibTransId="{F85C8C2E-F359-4075-925E-F690D3C65764}"/>
    <dgm:cxn modelId="{F5F69C95-56E8-40FF-BB43-452F4F2F18E2}" type="presOf" srcId="{3FB26D6E-4B34-4AF1-BD3B-32BE37BEA7ED}" destId="{4FDB1283-771D-4885-8027-51871151E662}" srcOrd="0" destOrd="0" presId="urn:microsoft.com/office/officeart/2005/8/layout/radial4"/>
    <dgm:cxn modelId="{29808EA5-9AEF-4A7C-A924-E513ABE2C4BB}" type="presOf" srcId="{B5B4FDF8-0284-4E5B-8D7E-6D46EF70C37F}" destId="{4B1D6D68-7A23-4D0B-AD98-E53F0A751AE5}" srcOrd="0" destOrd="0" presId="urn:microsoft.com/office/officeart/2005/8/layout/radial4"/>
    <dgm:cxn modelId="{CEE788A6-3B39-4CCB-B902-36C28FF78D27}" type="presOf" srcId="{3125D2A9-6D23-4B96-B7E0-5B591C5272F6}" destId="{600ADE0F-453C-4025-8E9A-AAC3B61DD0C6}" srcOrd="0" destOrd="0" presId="urn:microsoft.com/office/officeart/2005/8/layout/radial4"/>
    <dgm:cxn modelId="{50452FA8-E40E-43BF-8765-29899B136DCF}" type="presOf" srcId="{46F3073A-1E33-47D7-A0D0-E6DB59E99919}" destId="{31566110-B8A4-48FB-A830-BEE2ADA29C87}" srcOrd="0" destOrd="0" presId="urn:microsoft.com/office/officeart/2005/8/layout/radial4"/>
    <dgm:cxn modelId="{4CB6C6B1-6C51-4FFD-AD63-616E2475D792}" type="presOf" srcId="{FCECEBFE-BBDF-4CB6-A4AE-A64564F98535}" destId="{38178E87-CD36-45E1-9E78-2B6574FEE3AC}" srcOrd="0" destOrd="0" presId="urn:microsoft.com/office/officeart/2005/8/layout/radial4"/>
    <dgm:cxn modelId="{D52402B5-DA82-42E5-BCC2-115955B8B57F}" type="presOf" srcId="{7F9A4CD7-3B5D-492F-AC63-529042F99F32}" destId="{1FE0AF64-E0B7-4CF0-8238-097D9206A30A}" srcOrd="0" destOrd="0" presId="urn:microsoft.com/office/officeart/2005/8/layout/radial4"/>
    <dgm:cxn modelId="{EEBC44B8-94D5-4957-89C5-ABA4439C1879}" srcId="{72A1CC7E-4188-408D-B8A3-D5B428DFDAFA}" destId="{B5B4FDF8-0284-4E5B-8D7E-6D46EF70C37F}" srcOrd="1" destOrd="0" parTransId="{3262274F-0FAF-40FE-BF23-877616405965}" sibTransId="{DA80EF5D-CFD7-4092-81F3-34A8BDFD8CB9}"/>
    <dgm:cxn modelId="{AB188EBD-4D8B-4DF1-9286-8EE6C81565FC}" type="presOf" srcId="{72A1CC7E-4188-408D-B8A3-D5B428DFDAFA}" destId="{275AAA36-1899-4624-B0A4-F9A1FBF65794}" srcOrd="0" destOrd="0" presId="urn:microsoft.com/office/officeart/2005/8/layout/radial4"/>
    <dgm:cxn modelId="{827A97C8-D1CF-4043-B95A-8D629A0D6FFD}" srcId="{72A1CC7E-4188-408D-B8A3-D5B428DFDAFA}" destId="{46CC2E7F-BA6F-4A78-89B5-32D4BBC3544E}" srcOrd="8" destOrd="0" parTransId="{69E24173-4E4E-4990-9797-07FBBEADA55B}" sibTransId="{93507BA0-E786-4008-8F27-B829A9C1D4FD}"/>
    <dgm:cxn modelId="{D8C129C9-BA0B-492F-B8FB-4A05130BBE86}" type="presOf" srcId="{6B5ED647-5C84-493E-B536-B84A89B93A51}" destId="{E496F95A-001E-472B-B8AC-AAB52FF8CCDD}" srcOrd="0" destOrd="0" presId="urn:microsoft.com/office/officeart/2005/8/layout/radial4"/>
    <dgm:cxn modelId="{D3E1FDCB-C3A8-4C74-9CFA-0CE71EE4B559}" srcId="{72A1CC7E-4188-408D-B8A3-D5B428DFDAFA}" destId="{C868C52F-41C4-48CF-A982-BAE51438B6E6}" srcOrd="4" destOrd="0" parTransId="{9B354F88-1156-4960-B335-A4B028835C02}" sibTransId="{698DDA09-7280-4817-882B-013233F56E89}"/>
    <dgm:cxn modelId="{274C1ED9-2321-4373-B1DD-23A9159ACA77}" type="presOf" srcId="{4CAF5AEB-25D7-496A-B4A9-A150477277AB}" destId="{8C05722E-374D-41FE-BF8C-209AAE9768F8}" srcOrd="0" destOrd="0" presId="urn:microsoft.com/office/officeart/2005/8/layout/radial4"/>
    <dgm:cxn modelId="{7E8B21DE-2169-4783-BB21-BB3621783664}" type="presOf" srcId="{6C3DEB5E-E16F-4776-9AED-4D28ED8D67F8}" destId="{D2CEA648-D62B-438D-9634-D72B2539B910}" srcOrd="0" destOrd="0" presId="urn:microsoft.com/office/officeart/2005/8/layout/radial4"/>
    <dgm:cxn modelId="{657953E5-EE61-4989-82C1-A79FBE67FD88}" type="presOf" srcId="{46CC2E7F-BA6F-4A78-89B5-32D4BBC3544E}" destId="{1DB4F9E9-AAF3-4659-8517-E0CD194223E2}" srcOrd="0" destOrd="0" presId="urn:microsoft.com/office/officeart/2005/8/layout/radial4"/>
    <dgm:cxn modelId="{A97224E6-E1FF-4FB8-8D99-0E4DF00255DC}" type="presOf" srcId="{62DEA667-BA8E-410D-9D84-83AD1590847F}" destId="{BEE98B14-06F4-4312-B2D7-84ECAA8C0099}" srcOrd="0" destOrd="0" presId="urn:microsoft.com/office/officeart/2005/8/layout/radial4"/>
    <dgm:cxn modelId="{A3A545E7-DE17-45A2-A235-C88E1AF03D49}" type="presOf" srcId="{9F619545-4DEA-4CAB-9137-E8790037D92C}" destId="{85B3E39F-3B33-4223-9793-F8748A981592}" srcOrd="0" destOrd="0" presId="urn:microsoft.com/office/officeart/2005/8/layout/radial4"/>
    <dgm:cxn modelId="{9EA5FBF4-7BA7-4C4E-8D10-D48F05B0D2BC}" srcId="{72A1CC7E-4188-408D-B8A3-D5B428DFDAFA}" destId="{62DEA667-BA8E-410D-9D84-83AD1590847F}" srcOrd="3" destOrd="0" parTransId="{4CAF5AEB-25D7-496A-B4A9-A150477277AB}" sibTransId="{7DFE34AD-FF36-46B6-94B2-CEEEF2946155}"/>
    <dgm:cxn modelId="{4AC1CAF7-2C81-4F32-979F-3491C1D73605}" type="presOf" srcId="{9B354F88-1156-4960-B335-A4B028835C02}" destId="{82DECAC6-4D28-48AC-A4AC-B2645C04A729}" srcOrd="0" destOrd="0" presId="urn:microsoft.com/office/officeart/2005/8/layout/radial4"/>
    <dgm:cxn modelId="{FF9C52F9-5C16-421A-A1AB-4081840ABCE5}" type="presOf" srcId="{1BBE25B7-EB54-4D88-8F0E-D083203CC6DC}" destId="{BAEE30A9-8A1F-48AB-8C5A-ED1F618583E3}" srcOrd="0" destOrd="0" presId="urn:microsoft.com/office/officeart/2005/8/layout/radial4"/>
    <dgm:cxn modelId="{3B7BB4FE-F75E-4394-8DFF-EC8F0D72BE9C}" type="presOf" srcId="{69E24173-4E4E-4990-9797-07FBBEADA55B}" destId="{B83B93ED-9BE5-4086-8872-89195D955F00}" srcOrd="0" destOrd="0" presId="urn:microsoft.com/office/officeart/2005/8/layout/radial4"/>
    <dgm:cxn modelId="{AF28A4C0-5F42-4508-9C95-07495C3FFD7A}" type="presParOf" srcId="{FE92E7BB-6149-4A0A-A599-7082974C331F}" destId="{275AAA36-1899-4624-B0A4-F9A1FBF65794}" srcOrd="0" destOrd="0" presId="urn:microsoft.com/office/officeart/2005/8/layout/radial4"/>
    <dgm:cxn modelId="{E702BE6C-B062-49A6-969D-A9425ADB98F7}" type="presParOf" srcId="{FE92E7BB-6149-4A0A-A599-7082974C331F}" destId="{E496F95A-001E-472B-B8AC-AAB52FF8CCDD}" srcOrd="1" destOrd="0" presId="urn:microsoft.com/office/officeart/2005/8/layout/radial4"/>
    <dgm:cxn modelId="{E9DEF1EF-5CD6-4B87-97CB-510C939D596D}" type="presParOf" srcId="{FE92E7BB-6149-4A0A-A599-7082974C331F}" destId="{4FDB1283-771D-4885-8027-51871151E662}" srcOrd="2" destOrd="0" presId="urn:microsoft.com/office/officeart/2005/8/layout/radial4"/>
    <dgm:cxn modelId="{63FA5169-5B67-48F4-83A8-94382D907E80}" type="presParOf" srcId="{FE92E7BB-6149-4A0A-A599-7082974C331F}" destId="{C8901420-88FD-46A0-AF9C-A530355D1365}" srcOrd="3" destOrd="0" presId="urn:microsoft.com/office/officeart/2005/8/layout/radial4"/>
    <dgm:cxn modelId="{B7D36D1F-4AE0-40BF-9E3D-45919F116C28}" type="presParOf" srcId="{FE92E7BB-6149-4A0A-A599-7082974C331F}" destId="{4B1D6D68-7A23-4D0B-AD98-E53F0A751AE5}" srcOrd="4" destOrd="0" presId="urn:microsoft.com/office/officeart/2005/8/layout/radial4"/>
    <dgm:cxn modelId="{DCB2AF84-D7DE-431F-A9B6-3C38B047D6F2}" type="presParOf" srcId="{FE92E7BB-6149-4A0A-A599-7082974C331F}" destId="{A2247186-1CBE-48DB-9CAC-7F50AF146C6D}" srcOrd="5" destOrd="0" presId="urn:microsoft.com/office/officeart/2005/8/layout/radial4"/>
    <dgm:cxn modelId="{6FF95B65-02C0-42DB-AC5E-B3028FD7500D}" type="presParOf" srcId="{FE92E7BB-6149-4A0A-A599-7082974C331F}" destId="{1FE0AF64-E0B7-4CF0-8238-097D9206A30A}" srcOrd="6" destOrd="0" presId="urn:microsoft.com/office/officeart/2005/8/layout/radial4"/>
    <dgm:cxn modelId="{A76966BE-3A23-4E97-9452-A1CD06DC55EB}" type="presParOf" srcId="{FE92E7BB-6149-4A0A-A599-7082974C331F}" destId="{8C05722E-374D-41FE-BF8C-209AAE9768F8}" srcOrd="7" destOrd="0" presId="urn:microsoft.com/office/officeart/2005/8/layout/radial4"/>
    <dgm:cxn modelId="{B66F19B2-95BF-42C8-AF09-672167ED90F9}" type="presParOf" srcId="{FE92E7BB-6149-4A0A-A599-7082974C331F}" destId="{BEE98B14-06F4-4312-B2D7-84ECAA8C0099}" srcOrd="8" destOrd="0" presId="urn:microsoft.com/office/officeart/2005/8/layout/radial4"/>
    <dgm:cxn modelId="{E812641F-571A-47A4-9005-4B7EF4183D3B}" type="presParOf" srcId="{FE92E7BB-6149-4A0A-A599-7082974C331F}" destId="{82DECAC6-4D28-48AC-A4AC-B2645C04A729}" srcOrd="9" destOrd="0" presId="urn:microsoft.com/office/officeart/2005/8/layout/radial4"/>
    <dgm:cxn modelId="{23779021-8127-4429-8A04-CE2D608DFF35}" type="presParOf" srcId="{FE92E7BB-6149-4A0A-A599-7082974C331F}" destId="{860787E1-8CAB-4857-AFF6-8B1BEB90791E}" srcOrd="10" destOrd="0" presId="urn:microsoft.com/office/officeart/2005/8/layout/radial4"/>
    <dgm:cxn modelId="{2714E57F-D2C9-432A-86A0-AD4BC67FB943}" type="presParOf" srcId="{FE92E7BB-6149-4A0A-A599-7082974C331F}" destId="{85B3E39F-3B33-4223-9793-F8748A981592}" srcOrd="11" destOrd="0" presId="urn:microsoft.com/office/officeart/2005/8/layout/radial4"/>
    <dgm:cxn modelId="{1A1650A3-89EE-4D75-AF24-16199343C0E4}" type="presParOf" srcId="{FE92E7BB-6149-4A0A-A599-7082974C331F}" destId="{93A49228-E11A-4F44-BF89-524299229D92}" srcOrd="12" destOrd="0" presId="urn:microsoft.com/office/officeart/2005/8/layout/radial4"/>
    <dgm:cxn modelId="{D38649AB-1071-4202-917B-03B65877A306}" type="presParOf" srcId="{FE92E7BB-6149-4A0A-A599-7082974C331F}" destId="{BAEE30A9-8A1F-48AB-8C5A-ED1F618583E3}" srcOrd="13" destOrd="0" presId="urn:microsoft.com/office/officeart/2005/8/layout/radial4"/>
    <dgm:cxn modelId="{17D5538A-E206-46FF-9E3B-0FF3F53CBD34}" type="presParOf" srcId="{FE92E7BB-6149-4A0A-A599-7082974C331F}" destId="{600ADE0F-453C-4025-8E9A-AAC3B61DD0C6}" srcOrd="14" destOrd="0" presId="urn:microsoft.com/office/officeart/2005/8/layout/radial4"/>
    <dgm:cxn modelId="{F77AAC48-08C5-4E01-921D-91758AC093AC}" type="presParOf" srcId="{FE92E7BB-6149-4A0A-A599-7082974C331F}" destId="{31566110-B8A4-48FB-A830-BEE2ADA29C87}" srcOrd="15" destOrd="0" presId="urn:microsoft.com/office/officeart/2005/8/layout/radial4"/>
    <dgm:cxn modelId="{488A0523-7B63-461F-BA3D-1055B2FB4C83}" type="presParOf" srcId="{FE92E7BB-6149-4A0A-A599-7082974C331F}" destId="{75FC9B83-3643-4D82-9748-F18737A1EC61}" srcOrd="16" destOrd="0" presId="urn:microsoft.com/office/officeart/2005/8/layout/radial4"/>
    <dgm:cxn modelId="{2748842F-E612-4E6C-AEAF-39A7B2DCE001}" type="presParOf" srcId="{FE92E7BB-6149-4A0A-A599-7082974C331F}" destId="{B83B93ED-9BE5-4086-8872-89195D955F00}" srcOrd="17" destOrd="0" presId="urn:microsoft.com/office/officeart/2005/8/layout/radial4"/>
    <dgm:cxn modelId="{A624C807-541B-4EB0-885A-7480D383F1D2}" type="presParOf" srcId="{FE92E7BB-6149-4A0A-A599-7082974C331F}" destId="{1DB4F9E9-AAF3-4659-8517-E0CD194223E2}" srcOrd="18" destOrd="0" presId="urn:microsoft.com/office/officeart/2005/8/layout/radial4"/>
    <dgm:cxn modelId="{1CB3B623-3D80-4650-905B-833C79A85686}" type="presParOf" srcId="{FE92E7BB-6149-4A0A-A599-7082974C331F}" destId="{38178E87-CD36-45E1-9E78-2B6574FEE3AC}" srcOrd="19" destOrd="0" presId="urn:microsoft.com/office/officeart/2005/8/layout/radial4"/>
    <dgm:cxn modelId="{7C4600D1-74F3-4925-8F46-53F7620FF061}" type="presParOf" srcId="{FE92E7BB-6149-4A0A-A599-7082974C331F}" destId="{D2CEA648-D62B-438D-9634-D72B2539B910}" srcOrd="2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034BCFA-B540-4F4C-898A-F5C44237F643}" type="doc">
      <dgm:prSet loTypeId="urn:microsoft.com/office/officeart/2005/8/layout/radial4" loCatId="relationship" qsTypeId="urn:microsoft.com/office/officeart/2005/8/quickstyle/3d2#4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2A1CC7E-4188-408D-B8A3-D5B428DFDAFA}">
      <dgm:prSet phldrT="[Text]" custT="1"/>
      <dgm:spPr/>
      <dgm:t>
        <a:bodyPr/>
        <a:lstStyle/>
        <a:p>
          <a:r>
            <a:rPr lang="en-GB" sz="2600"/>
            <a:t>How do we create a space to develop skills?</a:t>
          </a:r>
        </a:p>
      </dgm:t>
    </dgm:pt>
    <dgm:pt modelId="{0C78137B-3521-4C8C-B52B-6BDFBD6FEEEC}" type="parTrans" cxnId="{7784444B-7421-46A5-BC68-CF129C39698D}">
      <dgm:prSet/>
      <dgm:spPr/>
      <dgm:t>
        <a:bodyPr/>
        <a:lstStyle/>
        <a:p>
          <a:endParaRPr lang="en-GB"/>
        </a:p>
      </dgm:t>
    </dgm:pt>
    <dgm:pt modelId="{911217EC-C948-4B36-A9E9-36CF05422EF4}" type="sibTrans" cxnId="{7784444B-7421-46A5-BC68-CF129C39698D}">
      <dgm:prSet/>
      <dgm:spPr/>
      <dgm:t>
        <a:bodyPr/>
        <a:lstStyle/>
        <a:p>
          <a:endParaRPr lang="en-GB"/>
        </a:p>
      </dgm:t>
    </dgm:pt>
    <dgm:pt modelId="{3FB26D6E-4B34-4AF1-BD3B-32BE37BEA7ED}">
      <dgm:prSet phldrT="[Text]" custT="1"/>
      <dgm:spPr/>
      <dgm:t>
        <a:bodyPr/>
        <a:lstStyle/>
        <a:p>
          <a:r>
            <a:rPr lang="en-GB" sz="2600"/>
            <a:t>Exposing children to new resources  </a:t>
          </a:r>
        </a:p>
      </dgm:t>
    </dgm:pt>
    <dgm:pt modelId="{6B5ED647-5C84-493E-B536-B84A89B93A51}" type="parTrans" cxnId="{4B1CAB7B-095D-4B97-A28A-A4AC097BABAD}">
      <dgm:prSet/>
      <dgm:spPr/>
      <dgm:t>
        <a:bodyPr/>
        <a:lstStyle/>
        <a:p>
          <a:endParaRPr lang="en-GB"/>
        </a:p>
      </dgm:t>
    </dgm:pt>
    <dgm:pt modelId="{FE2603CE-8072-4189-8237-28C68016DCAF}" type="sibTrans" cxnId="{4B1CAB7B-095D-4B97-A28A-A4AC097BABAD}">
      <dgm:prSet/>
      <dgm:spPr/>
      <dgm:t>
        <a:bodyPr/>
        <a:lstStyle/>
        <a:p>
          <a:endParaRPr lang="en-GB"/>
        </a:p>
      </dgm:t>
    </dgm:pt>
    <dgm:pt modelId="{B5B4FDF8-0284-4E5B-8D7E-6D46EF70C37F}">
      <dgm:prSet phldrT="[Text]" custT="1"/>
      <dgm:spPr/>
      <dgm:t>
        <a:bodyPr/>
        <a:lstStyle/>
        <a:p>
          <a:r>
            <a:rPr lang="en-GB" sz="2600"/>
            <a:t>Planning based on children's interests </a:t>
          </a:r>
        </a:p>
      </dgm:t>
    </dgm:pt>
    <dgm:pt modelId="{3262274F-0FAF-40FE-BF23-877616405965}" type="parTrans" cxnId="{EEBC44B8-94D5-4957-89C5-ABA4439C1879}">
      <dgm:prSet/>
      <dgm:spPr/>
      <dgm:t>
        <a:bodyPr/>
        <a:lstStyle/>
        <a:p>
          <a:endParaRPr lang="en-GB"/>
        </a:p>
      </dgm:t>
    </dgm:pt>
    <dgm:pt modelId="{DA80EF5D-CFD7-4092-81F3-34A8BDFD8CB9}" type="sibTrans" cxnId="{EEBC44B8-94D5-4957-89C5-ABA4439C1879}">
      <dgm:prSet/>
      <dgm:spPr/>
      <dgm:t>
        <a:bodyPr/>
        <a:lstStyle/>
        <a:p>
          <a:endParaRPr lang="en-GB"/>
        </a:p>
      </dgm:t>
    </dgm:pt>
    <dgm:pt modelId="{7F9A4CD7-3B5D-492F-AC63-529042F99F32}">
      <dgm:prSet phldrT="[Text]" custT="1"/>
      <dgm:spPr/>
      <dgm:t>
        <a:bodyPr/>
        <a:lstStyle/>
        <a:p>
          <a:r>
            <a:rPr lang="en-GB" sz="2600"/>
            <a:t>Plan for every area of learning  </a:t>
          </a:r>
        </a:p>
      </dgm:t>
    </dgm:pt>
    <dgm:pt modelId="{9591CB14-0AD5-4DFC-89D1-43F5EAA9EE3E}" type="parTrans" cxnId="{6E91C31C-99CD-449A-8343-0F682186DA28}">
      <dgm:prSet/>
      <dgm:spPr/>
      <dgm:t>
        <a:bodyPr/>
        <a:lstStyle/>
        <a:p>
          <a:endParaRPr lang="en-GB"/>
        </a:p>
      </dgm:t>
    </dgm:pt>
    <dgm:pt modelId="{1B44A005-F1EA-4FF8-BD58-D0911F4EFC74}" type="sibTrans" cxnId="{6E91C31C-99CD-449A-8343-0F682186DA28}">
      <dgm:prSet/>
      <dgm:spPr/>
      <dgm:t>
        <a:bodyPr/>
        <a:lstStyle/>
        <a:p>
          <a:endParaRPr lang="en-GB"/>
        </a:p>
      </dgm:t>
    </dgm:pt>
    <dgm:pt modelId="{62DEA667-BA8E-410D-9D84-83AD1590847F}">
      <dgm:prSet custT="1"/>
      <dgm:spPr/>
      <dgm:t>
        <a:bodyPr/>
        <a:lstStyle/>
        <a:p>
          <a:r>
            <a:rPr lang="en-GB" sz="2600"/>
            <a:t>Clear and relevant objectives  </a:t>
          </a:r>
        </a:p>
      </dgm:t>
    </dgm:pt>
    <dgm:pt modelId="{4CAF5AEB-25D7-496A-B4A9-A150477277AB}" type="parTrans" cxnId="{9EA5FBF4-7BA7-4C4E-8D10-D48F05B0D2BC}">
      <dgm:prSet/>
      <dgm:spPr/>
      <dgm:t>
        <a:bodyPr/>
        <a:lstStyle/>
        <a:p>
          <a:endParaRPr lang="en-GB"/>
        </a:p>
      </dgm:t>
    </dgm:pt>
    <dgm:pt modelId="{7DFE34AD-FF36-46B6-94B2-CEEEF2946155}" type="sibTrans" cxnId="{9EA5FBF4-7BA7-4C4E-8D10-D48F05B0D2BC}">
      <dgm:prSet/>
      <dgm:spPr/>
      <dgm:t>
        <a:bodyPr/>
        <a:lstStyle/>
        <a:p>
          <a:endParaRPr lang="en-GB"/>
        </a:p>
      </dgm:t>
    </dgm:pt>
    <dgm:pt modelId="{C868C52F-41C4-48CF-A982-BAE51438B6E6}">
      <dgm:prSet custT="1"/>
      <dgm:spPr/>
      <dgm:t>
        <a:bodyPr/>
        <a:lstStyle/>
        <a:p>
          <a:r>
            <a:rPr lang="en-GB" sz="2600"/>
            <a:t>Challenge areas or targets </a:t>
          </a:r>
        </a:p>
      </dgm:t>
    </dgm:pt>
    <dgm:pt modelId="{9B354F88-1156-4960-B335-A4B028835C02}" type="parTrans" cxnId="{D3E1FDCB-C3A8-4C74-9CFA-0CE71EE4B559}">
      <dgm:prSet/>
      <dgm:spPr/>
      <dgm:t>
        <a:bodyPr/>
        <a:lstStyle/>
        <a:p>
          <a:endParaRPr lang="en-GB"/>
        </a:p>
      </dgm:t>
    </dgm:pt>
    <dgm:pt modelId="{698DDA09-7280-4817-882B-013233F56E89}" type="sibTrans" cxnId="{D3E1FDCB-C3A8-4C74-9CFA-0CE71EE4B559}">
      <dgm:prSet/>
      <dgm:spPr/>
      <dgm:t>
        <a:bodyPr/>
        <a:lstStyle/>
        <a:p>
          <a:endParaRPr lang="en-GB"/>
        </a:p>
      </dgm:t>
    </dgm:pt>
    <dgm:pt modelId="{4BD75EB0-F2F0-4001-8871-1D4D6FEBBF28}">
      <dgm:prSet custT="1"/>
      <dgm:spPr/>
      <dgm:t>
        <a:bodyPr/>
        <a:lstStyle/>
        <a:p>
          <a:r>
            <a:rPr lang="en-GB" sz="2600"/>
            <a:t>Change where the adult focus is in provision </a:t>
          </a:r>
        </a:p>
      </dgm:t>
    </dgm:pt>
    <dgm:pt modelId="{9F619545-4DEA-4CAB-9137-E8790037D92C}" type="parTrans" cxnId="{86AE9A8E-1459-4F01-8B09-E6E66E269CFA}">
      <dgm:prSet/>
      <dgm:spPr/>
      <dgm:t>
        <a:bodyPr/>
        <a:lstStyle/>
        <a:p>
          <a:endParaRPr lang="en-GB"/>
        </a:p>
      </dgm:t>
    </dgm:pt>
    <dgm:pt modelId="{399626D1-8FCC-4DEF-B952-8555249B8DCD}" type="sibTrans" cxnId="{86AE9A8E-1459-4F01-8B09-E6E66E269CFA}">
      <dgm:prSet/>
      <dgm:spPr/>
      <dgm:t>
        <a:bodyPr/>
        <a:lstStyle/>
        <a:p>
          <a:endParaRPr lang="en-GB"/>
        </a:p>
      </dgm:t>
    </dgm:pt>
    <dgm:pt modelId="{3125D2A9-6D23-4B96-B7E0-5B591C5272F6}">
      <dgm:prSet custT="1"/>
      <dgm:spPr/>
      <dgm:t>
        <a:bodyPr/>
        <a:lstStyle/>
        <a:p>
          <a:r>
            <a:rPr lang="en-GB" sz="2600"/>
            <a:t>Children know how to access the resources </a:t>
          </a:r>
        </a:p>
      </dgm:t>
    </dgm:pt>
    <dgm:pt modelId="{1BBE25B7-EB54-4D88-8F0E-D083203CC6DC}" type="parTrans" cxnId="{19816E52-87B4-4F17-9537-4342E2034DDC}">
      <dgm:prSet/>
      <dgm:spPr/>
      <dgm:t>
        <a:bodyPr/>
        <a:lstStyle/>
        <a:p>
          <a:endParaRPr lang="en-GB"/>
        </a:p>
      </dgm:t>
    </dgm:pt>
    <dgm:pt modelId="{EE11F86E-FA0D-4512-A74E-D84BA8641D8A}" type="sibTrans" cxnId="{19816E52-87B4-4F17-9537-4342E2034DDC}">
      <dgm:prSet/>
      <dgm:spPr/>
      <dgm:t>
        <a:bodyPr/>
        <a:lstStyle/>
        <a:p>
          <a:endParaRPr lang="en-GB"/>
        </a:p>
      </dgm:t>
    </dgm:pt>
    <dgm:pt modelId="{722F66EF-601D-479D-BB91-CE33E8C3E99B}">
      <dgm:prSet custT="1"/>
      <dgm:spPr/>
      <dgm:t>
        <a:bodyPr/>
        <a:lstStyle/>
        <a:p>
          <a:r>
            <a:rPr lang="en-GB" sz="2600"/>
            <a:t>Children know how to tidy the resources  </a:t>
          </a:r>
        </a:p>
      </dgm:t>
    </dgm:pt>
    <dgm:pt modelId="{46F3073A-1E33-47D7-A0D0-E6DB59E99919}" type="parTrans" cxnId="{FF38FA92-FEE9-4CAE-8347-566E220BA494}">
      <dgm:prSet/>
      <dgm:spPr/>
      <dgm:t>
        <a:bodyPr/>
        <a:lstStyle/>
        <a:p>
          <a:endParaRPr lang="en-GB"/>
        </a:p>
      </dgm:t>
    </dgm:pt>
    <dgm:pt modelId="{F85C8C2E-F359-4075-925E-F690D3C65764}" type="sibTrans" cxnId="{FF38FA92-FEE9-4CAE-8347-566E220BA494}">
      <dgm:prSet/>
      <dgm:spPr/>
      <dgm:t>
        <a:bodyPr/>
        <a:lstStyle/>
        <a:p>
          <a:endParaRPr lang="en-GB"/>
        </a:p>
      </dgm:t>
    </dgm:pt>
    <dgm:pt modelId="{46CC2E7F-BA6F-4A78-89B5-32D4BBC3544E}">
      <dgm:prSet custT="1"/>
      <dgm:spPr/>
      <dgm:t>
        <a:bodyPr/>
        <a:lstStyle/>
        <a:p>
          <a:r>
            <a:rPr lang="en-GB" sz="2600"/>
            <a:t>Making the most of your space </a:t>
          </a:r>
        </a:p>
      </dgm:t>
    </dgm:pt>
    <dgm:pt modelId="{69E24173-4E4E-4990-9797-07FBBEADA55B}" type="parTrans" cxnId="{827A97C8-D1CF-4043-B95A-8D629A0D6FFD}">
      <dgm:prSet/>
      <dgm:spPr/>
      <dgm:t>
        <a:bodyPr/>
        <a:lstStyle/>
        <a:p>
          <a:endParaRPr lang="en-GB"/>
        </a:p>
      </dgm:t>
    </dgm:pt>
    <dgm:pt modelId="{93507BA0-E786-4008-8F27-B829A9C1D4FD}" type="sibTrans" cxnId="{827A97C8-D1CF-4043-B95A-8D629A0D6FFD}">
      <dgm:prSet/>
      <dgm:spPr/>
      <dgm:t>
        <a:bodyPr/>
        <a:lstStyle/>
        <a:p>
          <a:endParaRPr lang="en-GB"/>
        </a:p>
      </dgm:t>
    </dgm:pt>
    <dgm:pt modelId="{6C3DEB5E-E16F-4776-9AED-4D28ED8D67F8}">
      <dgm:prSet custT="1"/>
      <dgm:spPr/>
      <dgm:t>
        <a:bodyPr/>
        <a:lstStyle/>
        <a:p>
          <a:r>
            <a:rPr lang="en-GB" sz="2600"/>
            <a:t>Variety of resources </a:t>
          </a:r>
        </a:p>
      </dgm:t>
    </dgm:pt>
    <dgm:pt modelId="{FCECEBFE-BBDF-4CB6-A4AE-A64564F98535}" type="parTrans" cxnId="{C226F838-5EEE-480E-888D-22FB43D7A33F}">
      <dgm:prSet/>
      <dgm:spPr/>
      <dgm:t>
        <a:bodyPr/>
        <a:lstStyle/>
        <a:p>
          <a:endParaRPr lang="en-GB"/>
        </a:p>
      </dgm:t>
    </dgm:pt>
    <dgm:pt modelId="{4F1D8162-B571-47DF-BDAD-6DBD7D4E1C52}" type="sibTrans" cxnId="{C226F838-5EEE-480E-888D-22FB43D7A33F}">
      <dgm:prSet/>
      <dgm:spPr/>
      <dgm:t>
        <a:bodyPr/>
        <a:lstStyle/>
        <a:p>
          <a:endParaRPr lang="en-GB"/>
        </a:p>
      </dgm:t>
    </dgm:pt>
    <dgm:pt modelId="{D8212849-4904-491F-BB72-59E43B3F4A17}">
      <dgm:prSet custT="1"/>
      <dgm:spPr/>
      <dgm:t>
        <a:bodyPr/>
        <a:lstStyle/>
        <a:p>
          <a:r>
            <a:rPr lang="en-GB" sz="2600"/>
            <a:t>Provision linked to next steps and key skills  </a:t>
          </a:r>
        </a:p>
      </dgm:t>
    </dgm:pt>
    <dgm:pt modelId="{73B5B3A9-2425-420D-A98C-60A3F1DED11A}" type="parTrans" cxnId="{1F866D22-95C1-4932-8485-133485EA743A}">
      <dgm:prSet/>
      <dgm:spPr/>
      <dgm:t>
        <a:bodyPr/>
        <a:lstStyle/>
        <a:p>
          <a:endParaRPr lang="en-GB"/>
        </a:p>
      </dgm:t>
    </dgm:pt>
    <dgm:pt modelId="{A359CF7B-4A22-4B4B-BB82-2BE00F242E93}" type="sibTrans" cxnId="{1F866D22-95C1-4932-8485-133485EA743A}">
      <dgm:prSet/>
      <dgm:spPr/>
      <dgm:t>
        <a:bodyPr/>
        <a:lstStyle/>
        <a:p>
          <a:endParaRPr lang="en-GB"/>
        </a:p>
      </dgm:t>
    </dgm:pt>
    <dgm:pt modelId="{FE92E7BB-6149-4A0A-A599-7082974C331F}" type="pres">
      <dgm:prSet presAssocID="{D034BCFA-B540-4F4C-898A-F5C44237F64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75AAA36-1899-4624-B0A4-F9A1FBF65794}" type="pres">
      <dgm:prSet presAssocID="{72A1CC7E-4188-408D-B8A3-D5B428DFDAFA}" presName="centerShape" presStyleLbl="node0" presStyleIdx="0" presStyleCnt="1" custScaleX="127418" custScaleY="132586" custLinFactNeighborX="-264" custLinFactNeighborY="-24726"/>
      <dgm:spPr/>
    </dgm:pt>
    <dgm:pt modelId="{E496F95A-001E-472B-B8AC-AAB52FF8CCDD}" type="pres">
      <dgm:prSet presAssocID="{6B5ED647-5C84-493E-B536-B84A89B93A51}" presName="parTrans" presStyleLbl="bgSibTrans2D1" presStyleIdx="0" presStyleCnt="11" custLinFactNeighborX="7099" custLinFactNeighborY="3499"/>
      <dgm:spPr/>
    </dgm:pt>
    <dgm:pt modelId="{4FDB1283-771D-4885-8027-51871151E662}" type="pres">
      <dgm:prSet presAssocID="{3FB26D6E-4B34-4AF1-BD3B-32BE37BEA7ED}" presName="node" presStyleLbl="node1" presStyleIdx="0" presStyleCnt="11" custScaleX="210000" custScaleY="160969" custRadScaleRad="79097" custRadScaleInc="-22064">
        <dgm:presLayoutVars>
          <dgm:bulletEnabled val="1"/>
        </dgm:presLayoutVars>
      </dgm:prSet>
      <dgm:spPr/>
    </dgm:pt>
    <dgm:pt modelId="{C8901420-88FD-46A0-AF9C-A530355D1365}" type="pres">
      <dgm:prSet presAssocID="{3262274F-0FAF-40FE-BF23-877616405965}" presName="parTrans" presStyleLbl="bgSibTrans2D1" presStyleIdx="1" presStyleCnt="11" custLinFactNeighborX="2307" custLinFactNeighborY="40235"/>
      <dgm:spPr/>
    </dgm:pt>
    <dgm:pt modelId="{4B1D6D68-7A23-4D0B-AD98-E53F0A751AE5}" type="pres">
      <dgm:prSet presAssocID="{B5B4FDF8-0284-4E5B-8D7E-6D46EF70C37F}" presName="node" presStyleLbl="node1" presStyleIdx="1" presStyleCnt="11" custScaleX="201545" custScaleY="142454" custRadScaleRad="90976" custRadScaleInc="-4741">
        <dgm:presLayoutVars>
          <dgm:bulletEnabled val="1"/>
        </dgm:presLayoutVars>
      </dgm:prSet>
      <dgm:spPr/>
    </dgm:pt>
    <dgm:pt modelId="{A2247186-1CBE-48DB-9CAC-7F50AF146C6D}" type="pres">
      <dgm:prSet presAssocID="{9591CB14-0AD5-4DFC-89D1-43F5EAA9EE3E}" presName="parTrans" presStyleLbl="bgSibTrans2D1" presStyleIdx="2" presStyleCnt="11" custLinFactNeighborX="-6608" custLinFactNeighborY="1749"/>
      <dgm:spPr/>
    </dgm:pt>
    <dgm:pt modelId="{1FE0AF64-E0B7-4CF0-8238-097D9206A30A}" type="pres">
      <dgm:prSet presAssocID="{7F9A4CD7-3B5D-492F-AC63-529042F99F32}" presName="node" presStyleLbl="node1" presStyleIdx="2" presStyleCnt="11" custScaleX="207570" custScaleY="134069" custRadScaleRad="103732" custRadScaleInc="-12666">
        <dgm:presLayoutVars>
          <dgm:bulletEnabled val="1"/>
        </dgm:presLayoutVars>
      </dgm:prSet>
      <dgm:spPr/>
    </dgm:pt>
    <dgm:pt modelId="{8C05722E-374D-41FE-BF8C-209AAE9768F8}" type="pres">
      <dgm:prSet presAssocID="{4CAF5AEB-25D7-496A-B4A9-A150477277AB}" presName="parTrans" presStyleLbl="bgSibTrans2D1" presStyleIdx="3" presStyleCnt="11" custLinFactNeighborX="-9732" custLinFactNeighborY="-1897"/>
      <dgm:spPr/>
    </dgm:pt>
    <dgm:pt modelId="{BEE98B14-06F4-4312-B2D7-84ECAA8C0099}" type="pres">
      <dgm:prSet presAssocID="{62DEA667-BA8E-410D-9D84-83AD1590847F}" presName="node" presStyleLbl="node1" presStyleIdx="3" presStyleCnt="11" custScaleX="243023" custScaleY="105966" custRadScaleRad="129799" custRadScaleInc="-48711">
        <dgm:presLayoutVars>
          <dgm:bulletEnabled val="1"/>
        </dgm:presLayoutVars>
      </dgm:prSet>
      <dgm:spPr/>
    </dgm:pt>
    <dgm:pt modelId="{82DECAC6-4D28-48AC-A4AC-B2645C04A729}" type="pres">
      <dgm:prSet presAssocID="{9B354F88-1156-4960-B335-A4B028835C02}" presName="parTrans" presStyleLbl="bgSibTrans2D1" presStyleIdx="4" presStyleCnt="11"/>
      <dgm:spPr/>
    </dgm:pt>
    <dgm:pt modelId="{860787E1-8CAB-4857-AFF6-8B1BEB90791E}" type="pres">
      <dgm:prSet presAssocID="{C868C52F-41C4-48CF-A982-BAE51438B6E6}" presName="node" presStyleLbl="node1" presStyleIdx="4" presStyleCnt="11" custScaleX="186360" custScaleY="127255" custRadScaleRad="109623" custRadScaleInc="18002">
        <dgm:presLayoutVars>
          <dgm:bulletEnabled val="1"/>
        </dgm:presLayoutVars>
      </dgm:prSet>
      <dgm:spPr/>
    </dgm:pt>
    <dgm:pt modelId="{85B3E39F-3B33-4223-9793-F8748A981592}" type="pres">
      <dgm:prSet presAssocID="{9F619545-4DEA-4CAB-9137-E8790037D92C}" presName="parTrans" presStyleLbl="bgSibTrans2D1" presStyleIdx="5" presStyleCnt="11"/>
      <dgm:spPr/>
    </dgm:pt>
    <dgm:pt modelId="{93A49228-E11A-4F44-BF89-524299229D92}" type="pres">
      <dgm:prSet presAssocID="{4BD75EB0-F2F0-4001-8871-1D4D6FEBBF28}" presName="node" presStyleLbl="node1" presStyleIdx="5" presStyleCnt="11" custScaleX="214072" custScaleY="164446" custRadScaleRad="106357" custRadScaleInc="83158">
        <dgm:presLayoutVars>
          <dgm:bulletEnabled val="1"/>
        </dgm:presLayoutVars>
      </dgm:prSet>
      <dgm:spPr/>
    </dgm:pt>
    <dgm:pt modelId="{BAEE30A9-8A1F-48AB-8C5A-ED1F618583E3}" type="pres">
      <dgm:prSet presAssocID="{1BBE25B7-EB54-4D88-8F0E-D083203CC6DC}" presName="parTrans" presStyleLbl="bgSibTrans2D1" presStyleIdx="6" presStyleCnt="11"/>
      <dgm:spPr/>
    </dgm:pt>
    <dgm:pt modelId="{600ADE0F-453C-4025-8E9A-AAC3B61DD0C6}" type="pres">
      <dgm:prSet presAssocID="{3125D2A9-6D23-4B96-B7E0-5B591C5272F6}" presName="node" presStyleLbl="node1" presStyleIdx="6" presStyleCnt="11" custScaleX="184487" custScaleY="179208" custRadScaleRad="110308" custRadScaleInc="163760">
        <dgm:presLayoutVars>
          <dgm:bulletEnabled val="1"/>
        </dgm:presLayoutVars>
      </dgm:prSet>
      <dgm:spPr/>
    </dgm:pt>
    <dgm:pt modelId="{31566110-B8A4-48FB-A830-BEE2ADA29C87}" type="pres">
      <dgm:prSet presAssocID="{46F3073A-1E33-47D7-A0D0-E6DB59E99919}" presName="parTrans" presStyleLbl="bgSibTrans2D1" presStyleIdx="7" presStyleCnt="11"/>
      <dgm:spPr/>
    </dgm:pt>
    <dgm:pt modelId="{75FC9B83-3643-4D82-9748-F18737A1EC61}" type="pres">
      <dgm:prSet presAssocID="{722F66EF-601D-479D-BB91-CE33E8C3E99B}" presName="node" presStyleLbl="node1" presStyleIdx="7" presStyleCnt="11" custScaleX="195892" custScaleY="157143" custRadScaleRad="87339" custRadScaleInc="163630">
        <dgm:presLayoutVars>
          <dgm:bulletEnabled val="1"/>
        </dgm:presLayoutVars>
      </dgm:prSet>
      <dgm:spPr/>
    </dgm:pt>
    <dgm:pt modelId="{7F93D21B-8DC4-4DA0-8955-49ED14FD0BBA}" type="pres">
      <dgm:prSet presAssocID="{73B5B3A9-2425-420D-A98C-60A3F1DED11A}" presName="parTrans" presStyleLbl="bgSibTrans2D1" presStyleIdx="8" presStyleCnt="11"/>
      <dgm:spPr/>
    </dgm:pt>
    <dgm:pt modelId="{5C4C4002-D2FE-449A-9CA8-E91DC42ABB42}" type="pres">
      <dgm:prSet presAssocID="{D8212849-4904-491F-BB72-59E43B3F4A17}" presName="node" presStyleLbl="node1" presStyleIdx="8" presStyleCnt="11" custScaleX="174518" custScaleY="199796" custRadScaleRad="83550" custRadScaleInc="213979">
        <dgm:presLayoutVars>
          <dgm:bulletEnabled val="1"/>
        </dgm:presLayoutVars>
      </dgm:prSet>
      <dgm:spPr/>
    </dgm:pt>
    <dgm:pt modelId="{B83B93ED-9BE5-4086-8872-89195D955F00}" type="pres">
      <dgm:prSet presAssocID="{69E24173-4E4E-4990-9797-07FBBEADA55B}" presName="parTrans" presStyleLbl="bgSibTrans2D1" presStyleIdx="9" presStyleCnt="11"/>
      <dgm:spPr/>
    </dgm:pt>
    <dgm:pt modelId="{1DB4F9E9-AAF3-4659-8517-E0CD194223E2}" type="pres">
      <dgm:prSet presAssocID="{46CC2E7F-BA6F-4A78-89B5-32D4BBC3544E}" presName="node" presStyleLbl="node1" presStyleIdx="9" presStyleCnt="11" custScaleX="198645" custScaleY="140205" custRadScaleRad="30387" custRadScaleInc="170608">
        <dgm:presLayoutVars>
          <dgm:bulletEnabled val="1"/>
        </dgm:presLayoutVars>
      </dgm:prSet>
      <dgm:spPr/>
    </dgm:pt>
    <dgm:pt modelId="{38178E87-CD36-45E1-9E78-2B6574FEE3AC}" type="pres">
      <dgm:prSet presAssocID="{FCECEBFE-BBDF-4CB6-A4AE-A64564F98535}" presName="parTrans" presStyleLbl="bgSibTrans2D1" presStyleIdx="10" presStyleCnt="11"/>
      <dgm:spPr/>
    </dgm:pt>
    <dgm:pt modelId="{D2CEA648-D62B-438D-9634-D72B2539B910}" type="pres">
      <dgm:prSet presAssocID="{6C3DEB5E-E16F-4776-9AED-4D28ED8D67F8}" presName="node" presStyleLbl="node1" presStyleIdx="10" presStyleCnt="11" custScaleX="154448" custScaleY="143099" custRadScaleRad="20259" custRadScaleInc="1040372">
        <dgm:presLayoutVars>
          <dgm:bulletEnabled val="1"/>
        </dgm:presLayoutVars>
      </dgm:prSet>
      <dgm:spPr/>
    </dgm:pt>
  </dgm:ptLst>
  <dgm:cxnLst>
    <dgm:cxn modelId="{7853880C-72A3-4319-ADB8-2460D80A2E42}" type="presOf" srcId="{C868C52F-41C4-48CF-A982-BAE51438B6E6}" destId="{860787E1-8CAB-4857-AFF6-8B1BEB90791E}" srcOrd="0" destOrd="0" presId="urn:microsoft.com/office/officeart/2005/8/layout/radial4"/>
    <dgm:cxn modelId="{BFCE2113-5A8C-4128-9529-3166B9294073}" type="presOf" srcId="{4BD75EB0-F2F0-4001-8871-1D4D6FEBBF28}" destId="{93A49228-E11A-4F44-BF89-524299229D92}" srcOrd="0" destOrd="0" presId="urn:microsoft.com/office/officeart/2005/8/layout/radial4"/>
    <dgm:cxn modelId="{6E91C31C-99CD-449A-8343-0F682186DA28}" srcId="{72A1CC7E-4188-408D-B8A3-D5B428DFDAFA}" destId="{7F9A4CD7-3B5D-492F-AC63-529042F99F32}" srcOrd="2" destOrd="0" parTransId="{9591CB14-0AD5-4DFC-89D1-43F5EAA9EE3E}" sibTransId="{1B44A005-F1EA-4FF8-BD58-D0911F4EFC74}"/>
    <dgm:cxn modelId="{B65A1722-8DAE-4F3C-9B67-E1A715332864}" type="presOf" srcId="{3FB26D6E-4B34-4AF1-BD3B-32BE37BEA7ED}" destId="{4FDB1283-771D-4885-8027-51871151E662}" srcOrd="0" destOrd="0" presId="urn:microsoft.com/office/officeart/2005/8/layout/radial4"/>
    <dgm:cxn modelId="{1F866D22-95C1-4932-8485-133485EA743A}" srcId="{72A1CC7E-4188-408D-B8A3-D5B428DFDAFA}" destId="{D8212849-4904-491F-BB72-59E43B3F4A17}" srcOrd="8" destOrd="0" parTransId="{73B5B3A9-2425-420D-A98C-60A3F1DED11A}" sibTransId="{A359CF7B-4A22-4B4B-BB82-2BE00F242E93}"/>
    <dgm:cxn modelId="{4C4F3E23-5464-4C94-8E1B-C851FE24184D}" type="presOf" srcId="{6C3DEB5E-E16F-4776-9AED-4D28ED8D67F8}" destId="{D2CEA648-D62B-438D-9634-D72B2539B910}" srcOrd="0" destOrd="0" presId="urn:microsoft.com/office/officeart/2005/8/layout/radial4"/>
    <dgm:cxn modelId="{C226F838-5EEE-480E-888D-22FB43D7A33F}" srcId="{72A1CC7E-4188-408D-B8A3-D5B428DFDAFA}" destId="{6C3DEB5E-E16F-4776-9AED-4D28ED8D67F8}" srcOrd="10" destOrd="0" parTransId="{FCECEBFE-BBDF-4CB6-A4AE-A64564F98535}" sibTransId="{4F1D8162-B571-47DF-BDAD-6DBD7D4E1C52}"/>
    <dgm:cxn modelId="{33DFF939-088C-440B-A762-A27D9B836D81}" type="presOf" srcId="{7F9A4CD7-3B5D-492F-AC63-529042F99F32}" destId="{1FE0AF64-E0B7-4CF0-8238-097D9206A30A}" srcOrd="0" destOrd="0" presId="urn:microsoft.com/office/officeart/2005/8/layout/radial4"/>
    <dgm:cxn modelId="{0E06BA3A-FDE8-467D-8CA9-025E6AB990BB}" type="presOf" srcId="{1BBE25B7-EB54-4D88-8F0E-D083203CC6DC}" destId="{BAEE30A9-8A1F-48AB-8C5A-ED1F618583E3}" srcOrd="0" destOrd="0" presId="urn:microsoft.com/office/officeart/2005/8/layout/radial4"/>
    <dgm:cxn modelId="{2CE9DB5E-9923-4370-A04F-1932D308A466}" type="presOf" srcId="{9591CB14-0AD5-4DFC-89D1-43F5EAA9EE3E}" destId="{A2247186-1CBE-48DB-9CAC-7F50AF146C6D}" srcOrd="0" destOrd="0" presId="urn:microsoft.com/office/officeart/2005/8/layout/radial4"/>
    <dgm:cxn modelId="{DC497B60-A9D8-4424-8626-DEA097A7E364}" type="presOf" srcId="{B5B4FDF8-0284-4E5B-8D7E-6D46EF70C37F}" destId="{4B1D6D68-7A23-4D0B-AD98-E53F0A751AE5}" srcOrd="0" destOrd="0" presId="urn:microsoft.com/office/officeart/2005/8/layout/radial4"/>
    <dgm:cxn modelId="{D1AA4C62-9E79-458F-8E1A-BC65D95D5BBA}" type="presOf" srcId="{72A1CC7E-4188-408D-B8A3-D5B428DFDAFA}" destId="{275AAA36-1899-4624-B0A4-F9A1FBF65794}" srcOrd="0" destOrd="0" presId="urn:microsoft.com/office/officeart/2005/8/layout/radial4"/>
    <dgm:cxn modelId="{9778D945-7C33-4FF6-B4CA-C317F79120C8}" type="presOf" srcId="{3125D2A9-6D23-4B96-B7E0-5B591C5272F6}" destId="{600ADE0F-453C-4025-8E9A-AAC3B61DD0C6}" srcOrd="0" destOrd="0" presId="urn:microsoft.com/office/officeart/2005/8/layout/radial4"/>
    <dgm:cxn modelId="{7784444B-7421-46A5-BC68-CF129C39698D}" srcId="{D034BCFA-B540-4F4C-898A-F5C44237F643}" destId="{72A1CC7E-4188-408D-B8A3-D5B428DFDAFA}" srcOrd="0" destOrd="0" parTransId="{0C78137B-3521-4C8C-B52B-6BDFBD6FEEEC}" sibTransId="{911217EC-C948-4B36-A9E9-36CF05422EF4}"/>
    <dgm:cxn modelId="{987B9E4B-2869-496F-AE35-55AED68FEB35}" type="presOf" srcId="{46F3073A-1E33-47D7-A0D0-E6DB59E99919}" destId="{31566110-B8A4-48FB-A830-BEE2ADA29C87}" srcOrd="0" destOrd="0" presId="urn:microsoft.com/office/officeart/2005/8/layout/radial4"/>
    <dgm:cxn modelId="{19816E52-87B4-4F17-9537-4342E2034DDC}" srcId="{72A1CC7E-4188-408D-B8A3-D5B428DFDAFA}" destId="{3125D2A9-6D23-4B96-B7E0-5B591C5272F6}" srcOrd="6" destOrd="0" parTransId="{1BBE25B7-EB54-4D88-8F0E-D083203CC6DC}" sibTransId="{EE11F86E-FA0D-4512-A74E-D84BA8641D8A}"/>
    <dgm:cxn modelId="{85DFA452-A1BA-4464-9406-32DB680EB2F3}" type="presOf" srcId="{46CC2E7F-BA6F-4A78-89B5-32D4BBC3544E}" destId="{1DB4F9E9-AAF3-4659-8517-E0CD194223E2}" srcOrd="0" destOrd="0" presId="urn:microsoft.com/office/officeart/2005/8/layout/radial4"/>
    <dgm:cxn modelId="{2514FB72-6281-4B17-8F74-3838F72D8887}" type="presOf" srcId="{3262274F-0FAF-40FE-BF23-877616405965}" destId="{C8901420-88FD-46A0-AF9C-A530355D1365}" srcOrd="0" destOrd="0" presId="urn:microsoft.com/office/officeart/2005/8/layout/radial4"/>
    <dgm:cxn modelId="{0B93A056-67E3-4AF6-BF53-D1E83BECCC19}" type="presOf" srcId="{D034BCFA-B540-4F4C-898A-F5C44237F643}" destId="{FE92E7BB-6149-4A0A-A599-7082974C331F}" srcOrd="0" destOrd="0" presId="urn:microsoft.com/office/officeart/2005/8/layout/radial4"/>
    <dgm:cxn modelId="{B4A4B058-A939-4823-B23D-F2BF89E2D9F8}" type="presOf" srcId="{FCECEBFE-BBDF-4CB6-A4AE-A64564F98535}" destId="{38178E87-CD36-45E1-9E78-2B6574FEE3AC}" srcOrd="0" destOrd="0" presId="urn:microsoft.com/office/officeart/2005/8/layout/radial4"/>
    <dgm:cxn modelId="{4B1CAB7B-095D-4B97-A28A-A4AC097BABAD}" srcId="{72A1CC7E-4188-408D-B8A3-D5B428DFDAFA}" destId="{3FB26D6E-4B34-4AF1-BD3B-32BE37BEA7ED}" srcOrd="0" destOrd="0" parTransId="{6B5ED647-5C84-493E-B536-B84A89B93A51}" sibTransId="{FE2603CE-8072-4189-8237-28C68016DCAF}"/>
    <dgm:cxn modelId="{FDCEC97F-8117-49DF-8649-C1F3AA47C0BA}" type="presOf" srcId="{62DEA667-BA8E-410D-9D84-83AD1590847F}" destId="{BEE98B14-06F4-4312-B2D7-84ECAA8C0099}" srcOrd="0" destOrd="0" presId="urn:microsoft.com/office/officeart/2005/8/layout/radial4"/>
    <dgm:cxn modelId="{86AE9A8E-1459-4F01-8B09-E6E66E269CFA}" srcId="{72A1CC7E-4188-408D-B8A3-D5B428DFDAFA}" destId="{4BD75EB0-F2F0-4001-8871-1D4D6FEBBF28}" srcOrd="5" destOrd="0" parTransId="{9F619545-4DEA-4CAB-9137-E8790037D92C}" sibTransId="{399626D1-8FCC-4DEF-B952-8555249B8DCD}"/>
    <dgm:cxn modelId="{FF38FA92-FEE9-4CAE-8347-566E220BA494}" srcId="{72A1CC7E-4188-408D-B8A3-D5B428DFDAFA}" destId="{722F66EF-601D-479D-BB91-CE33E8C3E99B}" srcOrd="7" destOrd="0" parTransId="{46F3073A-1E33-47D7-A0D0-E6DB59E99919}" sibTransId="{F85C8C2E-F359-4075-925E-F690D3C65764}"/>
    <dgm:cxn modelId="{AD3D5F95-3643-475F-9893-FDE5B5E94FC9}" type="presOf" srcId="{73B5B3A9-2425-420D-A98C-60A3F1DED11A}" destId="{7F93D21B-8DC4-4DA0-8955-49ED14FD0BBA}" srcOrd="0" destOrd="0" presId="urn:microsoft.com/office/officeart/2005/8/layout/radial4"/>
    <dgm:cxn modelId="{239EBDB4-ED9D-4DEA-9EB0-74432F59C918}" type="presOf" srcId="{722F66EF-601D-479D-BB91-CE33E8C3E99B}" destId="{75FC9B83-3643-4D82-9748-F18737A1EC61}" srcOrd="0" destOrd="0" presId="urn:microsoft.com/office/officeart/2005/8/layout/radial4"/>
    <dgm:cxn modelId="{EEBC44B8-94D5-4957-89C5-ABA4439C1879}" srcId="{72A1CC7E-4188-408D-B8A3-D5B428DFDAFA}" destId="{B5B4FDF8-0284-4E5B-8D7E-6D46EF70C37F}" srcOrd="1" destOrd="0" parTransId="{3262274F-0FAF-40FE-BF23-877616405965}" sibTransId="{DA80EF5D-CFD7-4092-81F3-34A8BDFD8CB9}"/>
    <dgm:cxn modelId="{DA47BABF-88EA-476B-A159-03B4BAC5D10F}" type="presOf" srcId="{69E24173-4E4E-4990-9797-07FBBEADA55B}" destId="{B83B93ED-9BE5-4086-8872-89195D955F00}" srcOrd="0" destOrd="0" presId="urn:microsoft.com/office/officeart/2005/8/layout/radial4"/>
    <dgm:cxn modelId="{0A4BECC4-360E-4BF7-B5E1-4F2EFFCC6830}" type="presOf" srcId="{6B5ED647-5C84-493E-B536-B84A89B93A51}" destId="{E496F95A-001E-472B-B8AC-AAB52FF8CCDD}" srcOrd="0" destOrd="0" presId="urn:microsoft.com/office/officeart/2005/8/layout/radial4"/>
    <dgm:cxn modelId="{827A97C8-D1CF-4043-B95A-8D629A0D6FFD}" srcId="{72A1CC7E-4188-408D-B8A3-D5B428DFDAFA}" destId="{46CC2E7F-BA6F-4A78-89B5-32D4BBC3544E}" srcOrd="9" destOrd="0" parTransId="{69E24173-4E4E-4990-9797-07FBBEADA55B}" sibTransId="{93507BA0-E786-4008-8F27-B829A9C1D4FD}"/>
    <dgm:cxn modelId="{D3E1FDCB-C3A8-4C74-9CFA-0CE71EE4B559}" srcId="{72A1CC7E-4188-408D-B8A3-D5B428DFDAFA}" destId="{C868C52F-41C4-48CF-A982-BAE51438B6E6}" srcOrd="4" destOrd="0" parTransId="{9B354F88-1156-4960-B335-A4B028835C02}" sibTransId="{698DDA09-7280-4817-882B-013233F56E89}"/>
    <dgm:cxn modelId="{EB22A4CD-8101-415E-A7B7-83BCE43E09AE}" type="presOf" srcId="{9F619545-4DEA-4CAB-9137-E8790037D92C}" destId="{85B3E39F-3B33-4223-9793-F8748A981592}" srcOrd="0" destOrd="0" presId="urn:microsoft.com/office/officeart/2005/8/layout/radial4"/>
    <dgm:cxn modelId="{56FACBCF-0945-4B19-8886-DDC3E94D23C0}" type="presOf" srcId="{4CAF5AEB-25D7-496A-B4A9-A150477277AB}" destId="{8C05722E-374D-41FE-BF8C-209AAE9768F8}" srcOrd="0" destOrd="0" presId="urn:microsoft.com/office/officeart/2005/8/layout/radial4"/>
    <dgm:cxn modelId="{E8F691F0-E781-4102-B9FF-D9CF22DD17FD}" type="presOf" srcId="{9B354F88-1156-4960-B335-A4B028835C02}" destId="{82DECAC6-4D28-48AC-A4AC-B2645C04A729}" srcOrd="0" destOrd="0" presId="urn:microsoft.com/office/officeart/2005/8/layout/radial4"/>
    <dgm:cxn modelId="{9FF481F4-E0DF-48BD-B81B-D7AE3F2CBF13}" type="presOf" srcId="{D8212849-4904-491F-BB72-59E43B3F4A17}" destId="{5C4C4002-D2FE-449A-9CA8-E91DC42ABB42}" srcOrd="0" destOrd="0" presId="urn:microsoft.com/office/officeart/2005/8/layout/radial4"/>
    <dgm:cxn modelId="{9EA5FBF4-7BA7-4C4E-8D10-D48F05B0D2BC}" srcId="{72A1CC7E-4188-408D-B8A3-D5B428DFDAFA}" destId="{62DEA667-BA8E-410D-9D84-83AD1590847F}" srcOrd="3" destOrd="0" parTransId="{4CAF5AEB-25D7-496A-B4A9-A150477277AB}" sibTransId="{7DFE34AD-FF36-46B6-94B2-CEEEF2946155}"/>
    <dgm:cxn modelId="{B6BF0C85-8E07-486E-A5C0-CF87DBCB8CDB}" type="presParOf" srcId="{FE92E7BB-6149-4A0A-A599-7082974C331F}" destId="{275AAA36-1899-4624-B0A4-F9A1FBF65794}" srcOrd="0" destOrd="0" presId="urn:microsoft.com/office/officeart/2005/8/layout/radial4"/>
    <dgm:cxn modelId="{1B3B04AA-0260-4925-933A-804621DC10D4}" type="presParOf" srcId="{FE92E7BB-6149-4A0A-A599-7082974C331F}" destId="{E496F95A-001E-472B-B8AC-AAB52FF8CCDD}" srcOrd="1" destOrd="0" presId="urn:microsoft.com/office/officeart/2005/8/layout/radial4"/>
    <dgm:cxn modelId="{69B9DC51-1B1A-406B-98DF-3274FABA8EBA}" type="presParOf" srcId="{FE92E7BB-6149-4A0A-A599-7082974C331F}" destId="{4FDB1283-771D-4885-8027-51871151E662}" srcOrd="2" destOrd="0" presId="urn:microsoft.com/office/officeart/2005/8/layout/radial4"/>
    <dgm:cxn modelId="{F4FDF265-542E-45BC-B16A-A7B3688CE8FE}" type="presParOf" srcId="{FE92E7BB-6149-4A0A-A599-7082974C331F}" destId="{C8901420-88FD-46A0-AF9C-A530355D1365}" srcOrd="3" destOrd="0" presId="urn:microsoft.com/office/officeart/2005/8/layout/radial4"/>
    <dgm:cxn modelId="{09F37D60-CE71-4582-8010-27A5CF3981FE}" type="presParOf" srcId="{FE92E7BB-6149-4A0A-A599-7082974C331F}" destId="{4B1D6D68-7A23-4D0B-AD98-E53F0A751AE5}" srcOrd="4" destOrd="0" presId="urn:microsoft.com/office/officeart/2005/8/layout/radial4"/>
    <dgm:cxn modelId="{518FF01A-E0C8-4D23-AEE6-DF082629FA92}" type="presParOf" srcId="{FE92E7BB-6149-4A0A-A599-7082974C331F}" destId="{A2247186-1CBE-48DB-9CAC-7F50AF146C6D}" srcOrd="5" destOrd="0" presId="urn:microsoft.com/office/officeart/2005/8/layout/radial4"/>
    <dgm:cxn modelId="{E4D89F39-1191-49B6-BB7E-D6921CD8C701}" type="presParOf" srcId="{FE92E7BB-6149-4A0A-A599-7082974C331F}" destId="{1FE0AF64-E0B7-4CF0-8238-097D9206A30A}" srcOrd="6" destOrd="0" presId="urn:microsoft.com/office/officeart/2005/8/layout/radial4"/>
    <dgm:cxn modelId="{53D4D894-3FBE-441F-A399-A3EAB8D5B3B6}" type="presParOf" srcId="{FE92E7BB-6149-4A0A-A599-7082974C331F}" destId="{8C05722E-374D-41FE-BF8C-209AAE9768F8}" srcOrd="7" destOrd="0" presId="urn:microsoft.com/office/officeart/2005/8/layout/radial4"/>
    <dgm:cxn modelId="{2888460E-0B34-482E-B463-72D53CBB1EE0}" type="presParOf" srcId="{FE92E7BB-6149-4A0A-A599-7082974C331F}" destId="{BEE98B14-06F4-4312-B2D7-84ECAA8C0099}" srcOrd="8" destOrd="0" presId="urn:microsoft.com/office/officeart/2005/8/layout/radial4"/>
    <dgm:cxn modelId="{ED8CD015-35EF-458C-BB6A-8A47C6E9D670}" type="presParOf" srcId="{FE92E7BB-6149-4A0A-A599-7082974C331F}" destId="{82DECAC6-4D28-48AC-A4AC-B2645C04A729}" srcOrd="9" destOrd="0" presId="urn:microsoft.com/office/officeart/2005/8/layout/radial4"/>
    <dgm:cxn modelId="{CB57549A-8F18-4449-9E5D-885991DED595}" type="presParOf" srcId="{FE92E7BB-6149-4A0A-A599-7082974C331F}" destId="{860787E1-8CAB-4857-AFF6-8B1BEB90791E}" srcOrd="10" destOrd="0" presId="urn:microsoft.com/office/officeart/2005/8/layout/radial4"/>
    <dgm:cxn modelId="{D890AD6E-3875-43DB-97A4-C66B65ABC91B}" type="presParOf" srcId="{FE92E7BB-6149-4A0A-A599-7082974C331F}" destId="{85B3E39F-3B33-4223-9793-F8748A981592}" srcOrd="11" destOrd="0" presId="urn:microsoft.com/office/officeart/2005/8/layout/radial4"/>
    <dgm:cxn modelId="{1CCD9629-2FB5-49F8-8848-0201D9A593AA}" type="presParOf" srcId="{FE92E7BB-6149-4A0A-A599-7082974C331F}" destId="{93A49228-E11A-4F44-BF89-524299229D92}" srcOrd="12" destOrd="0" presId="urn:microsoft.com/office/officeart/2005/8/layout/radial4"/>
    <dgm:cxn modelId="{EB7F90C0-BE9F-4E4A-BAEC-13BA7C7CAA66}" type="presParOf" srcId="{FE92E7BB-6149-4A0A-A599-7082974C331F}" destId="{BAEE30A9-8A1F-48AB-8C5A-ED1F618583E3}" srcOrd="13" destOrd="0" presId="urn:microsoft.com/office/officeart/2005/8/layout/radial4"/>
    <dgm:cxn modelId="{098F3D39-6A61-498D-A92A-981097F7E777}" type="presParOf" srcId="{FE92E7BB-6149-4A0A-A599-7082974C331F}" destId="{600ADE0F-453C-4025-8E9A-AAC3B61DD0C6}" srcOrd="14" destOrd="0" presId="urn:microsoft.com/office/officeart/2005/8/layout/radial4"/>
    <dgm:cxn modelId="{CD9F621F-A564-4DC7-B193-2D72317A58DB}" type="presParOf" srcId="{FE92E7BB-6149-4A0A-A599-7082974C331F}" destId="{31566110-B8A4-48FB-A830-BEE2ADA29C87}" srcOrd="15" destOrd="0" presId="urn:microsoft.com/office/officeart/2005/8/layout/radial4"/>
    <dgm:cxn modelId="{34EE62E9-2215-4D86-96DF-4DA0644DB106}" type="presParOf" srcId="{FE92E7BB-6149-4A0A-A599-7082974C331F}" destId="{75FC9B83-3643-4D82-9748-F18737A1EC61}" srcOrd="16" destOrd="0" presId="urn:microsoft.com/office/officeart/2005/8/layout/radial4"/>
    <dgm:cxn modelId="{50358E72-BF51-4995-9F64-6AA495C1B4F6}" type="presParOf" srcId="{FE92E7BB-6149-4A0A-A599-7082974C331F}" destId="{7F93D21B-8DC4-4DA0-8955-49ED14FD0BBA}" srcOrd="17" destOrd="0" presId="urn:microsoft.com/office/officeart/2005/8/layout/radial4"/>
    <dgm:cxn modelId="{F83ABD33-0C82-4E17-B111-CC92ACDB18A1}" type="presParOf" srcId="{FE92E7BB-6149-4A0A-A599-7082974C331F}" destId="{5C4C4002-D2FE-449A-9CA8-E91DC42ABB42}" srcOrd="18" destOrd="0" presId="urn:microsoft.com/office/officeart/2005/8/layout/radial4"/>
    <dgm:cxn modelId="{3987FF8D-E8A1-4359-8604-E575A28D953E}" type="presParOf" srcId="{FE92E7BB-6149-4A0A-A599-7082974C331F}" destId="{B83B93ED-9BE5-4086-8872-89195D955F00}" srcOrd="19" destOrd="0" presId="urn:microsoft.com/office/officeart/2005/8/layout/radial4"/>
    <dgm:cxn modelId="{2541DC75-DB61-42BE-95E9-02049641FE7D}" type="presParOf" srcId="{FE92E7BB-6149-4A0A-A599-7082974C331F}" destId="{1DB4F9E9-AAF3-4659-8517-E0CD194223E2}" srcOrd="20" destOrd="0" presId="urn:microsoft.com/office/officeart/2005/8/layout/radial4"/>
    <dgm:cxn modelId="{4CBCE17B-4042-49B8-B006-D6CDE9B29E15}" type="presParOf" srcId="{FE92E7BB-6149-4A0A-A599-7082974C331F}" destId="{38178E87-CD36-45E1-9E78-2B6574FEE3AC}" srcOrd="21" destOrd="0" presId="urn:microsoft.com/office/officeart/2005/8/layout/radial4"/>
    <dgm:cxn modelId="{7AF67F3B-7796-43AF-98F8-F9E1F83D3DB2}" type="presParOf" srcId="{FE92E7BB-6149-4A0A-A599-7082974C331F}" destId="{D2CEA648-D62B-438D-9634-D72B2539B910}" srcOrd="2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5AAA36-1899-4624-B0A4-F9A1FBF65794}">
      <dsp:nvSpPr>
        <dsp:cNvPr id="0" name=""/>
        <dsp:cNvSpPr/>
      </dsp:nvSpPr>
      <dsp:spPr>
        <a:xfrm>
          <a:off x="3859629" y="1853562"/>
          <a:ext cx="2322562" cy="211245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What do we class as continuous provision?</a:t>
          </a:r>
        </a:p>
      </dsp:txBody>
      <dsp:txXfrm>
        <a:off x="4199760" y="2162924"/>
        <a:ext cx="1642300" cy="1493733"/>
      </dsp:txXfrm>
    </dsp:sp>
    <dsp:sp modelId="{E496F95A-001E-472B-B8AC-AAB52FF8CCDD}">
      <dsp:nvSpPr>
        <dsp:cNvPr id="0" name=""/>
        <dsp:cNvSpPr/>
      </dsp:nvSpPr>
      <dsp:spPr>
        <a:xfrm rot="8655901">
          <a:off x="1563500" y="4295114"/>
          <a:ext cx="2886968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DB1283-771D-4885-8027-51871151E662}">
      <dsp:nvSpPr>
        <dsp:cNvPr id="0" name=""/>
        <dsp:cNvSpPr/>
      </dsp:nvSpPr>
      <dsp:spPr>
        <a:xfrm>
          <a:off x="459267" y="4631206"/>
          <a:ext cx="2342111" cy="14362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Child led </a:t>
          </a:r>
        </a:p>
      </dsp:txBody>
      <dsp:txXfrm>
        <a:off x="501332" y="4673271"/>
        <a:ext cx="2257981" cy="1352088"/>
      </dsp:txXfrm>
    </dsp:sp>
    <dsp:sp modelId="{C8901420-88FD-46A0-AF9C-A530355D1365}">
      <dsp:nvSpPr>
        <dsp:cNvPr id="0" name=""/>
        <dsp:cNvSpPr/>
      </dsp:nvSpPr>
      <dsp:spPr>
        <a:xfrm rot="10086069">
          <a:off x="1266361" y="3398919"/>
          <a:ext cx="2563908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1D6D68-7A23-4D0B-AD98-E53F0A751AE5}">
      <dsp:nvSpPr>
        <dsp:cNvPr id="0" name=""/>
        <dsp:cNvSpPr/>
      </dsp:nvSpPr>
      <dsp:spPr>
        <a:xfrm>
          <a:off x="299769" y="3167056"/>
          <a:ext cx="1869975" cy="1081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103764"/>
                <a:satOff val="4423"/>
                <a:lumOff val="959"/>
                <a:alphaOff val="0"/>
                <a:shade val="51000"/>
                <a:satMod val="130000"/>
              </a:schemeClr>
            </a:gs>
            <a:gs pos="80000">
              <a:schemeClr val="accent5">
                <a:hueOff val="-1103764"/>
                <a:satOff val="4423"/>
                <a:lumOff val="959"/>
                <a:alphaOff val="0"/>
                <a:shade val="93000"/>
                <a:satMod val="130000"/>
              </a:schemeClr>
            </a:gs>
            <a:gs pos="100000">
              <a:schemeClr val="accent5">
                <a:hueOff val="-1103764"/>
                <a:satOff val="4423"/>
                <a:lumOff val="9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Adult input</a:t>
          </a:r>
        </a:p>
      </dsp:txBody>
      <dsp:txXfrm>
        <a:off x="331432" y="3198719"/>
        <a:ext cx="1806649" cy="1017721"/>
      </dsp:txXfrm>
    </dsp:sp>
    <dsp:sp modelId="{A2247186-1CBE-48DB-9CAC-7F50AF146C6D}">
      <dsp:nvSpPr>
        <dsp:cNvPr id="0" name=""/>
        <dsp:cNvSpPr/>
      </dsp:nvSpPr>
      <dsp:spPr>
        <a:xfrm rot="11309804">
          <a:off x="1429853" y="2339144"/>
          <a:ext cx="2186755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E0AF64-E0B7-4CF0-8238-097D9206A30A}">
      <dsp:nvSpPr>
        <dsp:cNvPr id="0" name=""/>
        <dsp:cNvSpPr/>
      </dsp:nvSpPr>
      <dsp:spPr>
        <a:xfrm>
          <a:off x="428849" y="1785345"/>
          <a:ext cx="2315010" cy="12226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207528"/>
                <a:satOff val="8847"/>
                <a:lumOff val="1917"/>
                <a:alphaOff val="0"/>
                <a:shade val="51000"/>
                <a:satMod val="130000"/>
              </a:schemeClr>
            </a:gs>
            <a:gs pos="80000">
              <a:schemeClr val="accent5">
                <a:hueOff val="-2207528"/>
                <a:satOff val="8847"/>
                <a:lumOff val="1917"/>
                <a:alphaOff val="0"/>
                <a:shade val="93000"/>
                <a:satMod val="130000"/>
              </a:schemeClr>
            </a:gs>
            <a:gs pos="100000">
              <a:schemeClr val="accent5">
                <a:hueOff val="-2207528"/>
                <a:satOff val="8847"/>
                <a:lumOff val="19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Provides opportunity for observation </a:t>
          </a:r>
        </a:p>
      </dsp:txBody>
      <dsp:txXfrm>
        <a:off x="464661" y="1821157"/>
        <a:ext cx="2243386" cy="1151074"/>
      </dsp:txXfrm>
    </dsp:sp>
    <dsp:sp modelId="{8C05722E-374D-41FE-BF8C-209AAE9768F8}">
      <dsp:nvSpPr>
        <dsp:cNvPr id="0" name=""/>
        <dsp:cNvSpPr/>
      </dsp:nvSpPr>
      <dsp:spPr>
        <a:xfrm rot="12836370">
          <a:off x="1477946" y="1278993"/>
          <a:ext cx="2460759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E98B14-06F4-4312-B2D7-84ECAA8C0099}">
      <dsp:nvSpPr>
        <dsp:cNvPr id="0" name=""/>
        <dsp:cNvSpPr/>
      </dsp:nvSpPr>
      <dsp:spPr>
        <a:xfrm>
          <a:off x="780714" y="526471"/>
          <a:ext cx="2292671" cy="6024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High quality  </a:t>
          </a:r>
        </a:p>
      </dsp:txBody>
      <dsp:txXfrm>
        <a:off x="798360" y="544117"/>
        <a:ext cx="2257379" cy="567179"/>
      </dsp:txXfrm>
    </dsp:sp>
    <dsp:sp modelId="{82DECAC6-4D28-48AC-A4AC-B2645C04A729}">
      <dsp:nvSpPr>
        <dsp:cNvPr id="0" name=""/>
        <dsp:cNvSpPr/>
      </dsp:nvSpPr>
      <dsp:spPr>
        <a:xfrm rot="14860953">
          <a:off x="3563087" y="930486"/>
          <a:ext cx="1477087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0787E1-8CAB-4857-AFF6-8B1BEB90791E}">
      <dsp:nvSpPr>
        <dsp:cNvPr id="0" name=""/>
        <dsp:cNvSpPr/>
      </dsp:nvSpPr>
      <dsp:spPr>
        <a:xfrm>
          <a:off x="3208459" y="80674"/>
          <a:ext cx="1625436" cy="7872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415056"/>
                <a:satOff val="17694"/>
                <a:lumOff val="3835"/>
                <a:alphaOff val="0"/>
                <a:shade val="51000"/>
                <a:satMod val="130000"/>
              </a:schemeClr>
            </a:gs>
            <a:gs pos="80000">
              <a:schemeClr val="accent5">
                <a:hueOff val="-4415056"/>
                <a:satOff val="17694"/>
                <a:lumOff val="3835"/>
                <a:alphaOff val="0"/>
                <a:shade val="93000"/>
                <a:satMod val="130000"/>
              </a:schemeClr>
            </a:gs>
            <a:gs pos="100000">
              <a:schemeClr val="accent5">
                <a:hueOff val="-4415056"/>
                <a:satOff val="17694"/>
                <a:lumOff val="38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Cross-curricula </a:t>
          </a:r>
        </a:p>
      </dsp:txBody>
      <dsp:txXfrm>
        <a:off x="3231517" y="103732"/>
        <a:ext cx="1579320" cy="741145"/>
      </dsp:txXfrm>
    </dsp:sp>
    <dsp:sp modelId="{85B3E39F-3B33-4223-9793-F8748A981592}">
      <dsp:nvSpPr>
        <dsp:cNvPr id="0" name=""/>
        <dsp:cNvSpPr/>
      </dsp:nvSpPr>
      <dsp:spPr>
        <a:xfrm rot="17940329">
          <a:off x="5207258" y="1023248"/>
          <a:ext cx="1467471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A49228-E11A-4F44-BF89-524299229D92}">
      <dsp:nvSpPr>
        <dsp:cNvPr id="0" name=""/>
        <dsp:cNvSpPr/>
      </dsp:nvSpPr>
      <dsp:spPr>
        <a:xfrm>
          <a:off x="5203078" y="20008"/>
          <a:ext cx="2187398" cy="117714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518820"/>
                <a:satOff val="22117"/>
                <a:lumOff val="4793"/>
                <a:alphaOff val="0"/>
                <a:shade val="51000"/>
                <a:satMod val="130000"/>
              </a:schemeClr>
            </a:gs>
            <a:gs pos="80000">
              <a:schemeClr val="accent5">
                <a:hueOff val="-5518820"/>
                <a:satOff val="22117"/>
                <a:lumOff val="4793"/>
                <a:alphaOff val="0"/>
                <a:shade val="93000"/>
                <a:satMod val="130000"/>
              </a:schemeClr>
            </a:gs>
            <a:gs pos="100000">
              <a:schemeClr val="accent5">
                <a:hueOff val="-5518820"/>
                <a:satOff val="22117"/>
                <a:lumOff val="479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Fostering independence  </a:t>
          </a:r>
        </a:p>
      </dsp:txBody>
      <dsp:txXfrm>
        <a:off x="5237556" y="54486"/>
        <a:ext cx="2118442" cy="1108193"/>
      </dsp:txXfrm>
    </dsp:sp>
    <dsp:sp modelId="{BAEE30A9-8A1F-48AB-8C5A-ED1F618583E3}">
      <dsp:nvSpPr>
        <dsp:cNvPr id="0" name=""/>
        <dsp:cNvSpPr/>
      </dsp:nvSpPr>
      <dsp:spPr>
        <a:xfrm rot="20670986">
          <a:off x="6211626" y="2061531"/>
          <a:ext cx="2103644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0ADE0F-453C-4025-8E9A-AAC3B61DD0C6}">
      <dsp:nvSpPr>
        <dsp:cNvPr id="0" name=""/>
        <dsp:cNvSpPr/>
      </dsp:nvSpPr>
      <dsp:spPr>
        <a:xfrm>
          <a:off x="7276787" y="1470857"/>
          <a:ext cx="2000620" cy="10738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In the moment planning </a:t>
          </a:r>
        </a:p>
      </dsp:txBody>
      <dsp:txXfrm>
        <a:off x="7308239" y="1502309"/>
        <a:ext cx="1937716" cy="1010934"/>
      </dsp:txXfrm>
    </dsp:sp>
    <dsp:sp modelId="{31566110-B8A4-48FB-A830-BEE2ADA29C87}">
      <dsp:nvSpPr>
        <dsp:cNvPr id="0" name=""/>
        <dsp:cNvSpPr/>
      </dsp:nvSpPr>
      <dsp:spPr>
        <a:xfrm rot="1050934">
          <a:off x="6183307" y="3368346"/>
          <a:ext cx="2019955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FC9B83-3643-4D82-9748-F18737A1EC61}">
      <dsp:nvSpPr>
        <dsp:cNvPr id="0" name=""/>
        <dsp:cNvSpPr/>
      </dsp:nvSpPr>
      <dsp:spPr>
        <a:xfrm>
          <a:off x="6863923" y="3125789"/>
          <a:ext cx="2585022" cy="154713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726349"/>
                <a:satOff val="30964"/>
                <a:lumOff val="6711"/>
                <a:alphaOff val="0"/>
                <a:shade val="51000"/>
                <a:satMod val="130000"/>
              </a:schemeClr>
            </a:gs>
            <a:gs pos="80000">
              <a:schemeClr val="accent5">
                <a:hueOff val="-7726349"/>
                <a:satOff val="30964"/>
                <a:lumOff val="6711"/>
                <a:alphaOff val="0"/>
                <a:shade val="93000"/>
                <a:satMod val="130000"/>
              </a:schemeClr>
            </a:gs>
            <a:gs pos="100000">
              <a:schemeClr val="accent5">
                <a:hueOff val="-7726349"/>
                <a:satOff val="30964"/>
                <a:lumOff val="671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Provides opportunites to investigate  </a:t>
          </a:r>
        </a:p>
      </dsp:txBody>
      <dsp:txXfrm>
        <a:off x="6909237" y="3171103"/>
        <a:ext cx="2494394" cy="1456504"/>
      </dsp:txXfrm>
    </dsp:sp>
    <dsp:sp modelId="{B83B93ED-9BE5-4086-8872-89195D955F00}">
      <dsp:nvSpPr>
        <dsp:cNvPr id="0" name=""/>
        <dsp:cNvSpPr/>
      </dsp:nvSpPr>
      <dsp:spPr>
        <a:xfrm rot="3479124">
          <a:off x="5233280" y="4439732"/>
          <a:ext cx="1772272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B4F9E9-AAF3-4659-8517-E0CD194223E2}">
      <dsp:nvSpPr>
        <dsp:cNvPr id="0" name=""/>
        <dsp:cNvSpPr/>
      </dsp:nvSpPr>
      <dsp:spPr>
        <a:xfrm>
          <a:off x="5481453" y="4792662"/>
          <a:ext cx="2215470" cy="1250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830112"/>
                <a:satOff val="35388"/>
                <a:lumOff val="7669"/>
                <a:alphaOff val="0"/>
                <a:shade val="51000"/>
                <a:satMod val="130000"/>
              </a:schemeClr>
            </a:gs>
            <a:gs pos="80000">
              <a:schemeClr val="accent5">
                <a:hueOff val="-8830112"/>
                <a:satOff val="35388"/>
                <a:lumOff val="7669"/>
                <a:alphaOff val="0"/>
                <a:shade val="93000"/>
                <a:satMod val="130000"/>
              </a:schemeClr>
            </a:gs>
            <a:gs pos="100000">
              <a:schemeClr val="accent5">
                <a:hueOff val="-8830112"/>
                <a:satOff val="35388"/>
                <a:lumOff val="76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Children's access to all areas </a:t>
          </a:r>
        </a:p>
      </dsp:txBody>
      <dsp:txXfrm>
        <a:off x="5518092" y="4829301"/>
        <a:ext cx="2142192" cy="1177677"/>
      </dsp:txXfrm>
    </dsp:sp>
    <dsp:sp modelId="{38178E87-CD36-45E1-9E78-2B6574FEE3AC}">
      <dsp:nvSpPr>
        <dsp:cNvPr id="0" name=""/>
        <dsp:cNvSpPr/>
      </dsp:nvSpPr>
      <dsp:spPr>
        <a:xfrm rot="6653102">
          <a:off x="3540163" y="4501318"/>
          <a:ext cx="1573694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EA648-D62B-438D-9634-D72B2539B910}">
      <dsp:nvSpPr>
        <dsp:cNvPr id="0" name=""/>
        <dsp:cNvSpPr/>
      </dsp:nvSpPr>
      <dsp:spPr>
        <a:xfrm>
          <a:off x="3185231" y="4825121"/>
          <a:ext cx="1722545" cy="12767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Always available </a:t>
          </a:r>
        </a:p>
      </dsp:txBody>
      <dsp:txXfrm>
        <a:off x="3222626" y="4862516"/>
        <a:ext cx="1647755" cy="12019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5AAA36-1899-4624-B0A4-F9A1FBF65794}">
      <dsp:nvSpPr>
        <dsp:cNvPr id="0" name=""/>
        <dsp:cNvSpPr/>
      </dsp:nvSpPr>
      <dsp:spPr>
        <a:xfrm>
          <a:off x="3846247" y="1956693"/>
          <a:ext cx="2465511" cy="236325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What is the purpose of continuous provision?</a:t>
          </a:r>
        </a:p>
      </dsp:txBody>
      <dsp:txXfrm>
        <a:off x="4207313" y="2302784"/>
        <a:ext cx="1743379" cy="1671072"/>
      </dsp:txXfrm>
    </dsp:sp>
    <dsp:sp modelId="{E496F95A-001E-472B-B8AC-AAB52FF8CCDD}">
      <dsp:nvSpPr>
        <dsp:cNvPr id="0" name=""/>
        <dsp:cNvSpPr/>
      </dsp:nvSpPr>
      <dsp:spPr>
        <a:xfrm rot="8846206">
          <a:off x="1596197" y="4402996"/>
          <a:ext cx="2731521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DB1283-771D-4885-8027-51871151E662}">
      <dsp:nvSpPr>
        <dsp:cNvPr id="0" name=""/>
        <dsp:cNvSpPr/>
      </dsp:nvSpPr>
      <dsp:spPr>
        <a:xfrm>
          <a:off x="329745" y="4451482"/>
          <a:ext cx="2574482" cy="179552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Provide opportunites to develop key skills at their own level  </a:t>
          </a:r>
        </a:p>
      </dsp:txBody>
      <dsp:txXfrm>
        <a:off x="382334" y="4504071"/>
        <a:ext cx="2469304" cy="1690343"/>
      </dsp:txXfrm>
    </dsp:sp>
    <dsp:sp modelId="{C8901420-88FD-46A0-AF9C-A530355D1365}">
      <dsp:nvSpPr>
        <dsp:cNvPr id="0" name=""/>
        <dsp:cNvSpPr/>
      </dsp:nvSpPr>
      <dsp:spPr>
        <a:xfrm rot="10244635">
          <a:off x="1277373" y="3517956"/>
          <a:ext cx="2516205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1D6D68-7A23-4D0B-AD98-E53F0A751AE5}">
      <dsp:nvSpPr>
        <dsp:cNvPr id="0" name=""/>
        <dsp:cNvSpPr/>
      </dsp:nvSpPr>
      <dsp:spPr>
        <a:xfrm>
          <a:off x="300718" y="3224136"/>
          <a:ext cx="1869975" cy="10810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103764"/>
                <a:satOff val="4423"/>
                <a:lumOff val="959"/>
                <a:alphaOff val="0"/>
                <a:shade val="51000"/>
                <a:satMod val="130000"/>
              </a:schemeClr>
            </a:gs>
            <a:gs pos="80000">
              <a:schemeClr val="accent5">
                <a:hueOff val="-1103764"/>
                <a:satOff val="4423"/>
                <a:lumOff val="959"/>
                <a:alphaOff val="0"/>
                <a:shade val="93000"/>
                <a:satMod val="130000"/>
              </a:schemeClr>
            </a:gs>
            <a:gs pos="100000">
              <a:schemeClr val="accent5">
                <a:hueOff val="-1103764"/>
                <a:satOff val="4423"/>
                <a:lumOff val="9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Allows repetition to embed skills </a:t>
          </a:r>
        </a:p>
      </dsp:txBody>
      <dsp:txXfrm>
        <a:off x="332381" y="3255799"/>
        <a:ext cx="1806649" cy="1017721"/>
      </dsp:txXfrm>
    </dsp:sp>
    <dsp:sp modelId="{A2247186-1CBE-48DB-9CAC-7F50AF146C6D}">
      <dsp:nvSpPr>
        <dsp:cNvPr id="0" name=""/>
        <dsp:cNvSpPr/>
      </dsp:nvSpPr>
      <dsp:spPr>
        <a:xfrm rot="11409532">
          <a:off x="1073561" y="2455523"/>
          <a:ext cx="2504350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E0AF64-E0B7-4CF0-8238-097D9206A30A}">
      <dsp:nvSpPr>
        <dsp:cNvPr id="0" name=""/>
        <dsp:cNvSpPr/>
      </dsp:nvSpPr>
      <dsp:spPr>
        <a:xfrm rot="10800000" flipV="1">
          <a:off x="85967" y="1834039"/>
          <a:ext cx="2345424" cy="12394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207528"/>
                <a:satOff val="8847"/>
                <a:lumOff val="1917"/>
                <a:alphaOff val="0"/>
                <a:shade val="51000"/>
                <a:satMod val="130000"/>
              </a:schemeClr>
            </a:gs>
            <a:gs pos="80000">
              <a:schemeClr val="accent5">
                <a:hueOff val="-2207528"/>
                <a:satOff val="8847"/>
                <a:lumOff val="1917"/>
                <a:alphaOff val="0"/>
                <a:shade val="93000"/>
                <a:satMod val="130000"/>
              </a:schemeClr>
            </a:gs>
            <a:gs pos="100000">
              <a:schemeClr val="accent5">
                <a:hueOff val="-2207528"/>
                <a:satOff val="8847"/>
                <a:lumOff val="19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Spontaneous/ in the moment planning  </a:t>
          </a:r>
        </a:p>
      </dsp:txBody>
      <dsp:txXfrm rot="-10800000">
        <a:off x="122269" y="1870341"/>
        <a:ext cx="2272820" cy="1166850"/>
      </dsp:txXfrm>
    </dsp:sp>
    <dsp:sp modelId="{8C05722E-374D-41FE-BF8C-209AAE9768F8}">
      <dsp:nvSpPr>
        <dsp:cNvPr id="0" name=""/>
        <dsp:cNvSpPr/>
      </dsp:nvSpPr>
      <dsp:spPr>
        <a:xfrm rot="12764325">
          <a:off x="974755" y="1372770"/>
          <a:ext cx="2887452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E98B14-06F4-4312-B2D7-84ECAA8C0099}">
      <dsp:nvSpPr>
        <dsp:cNvPr id="0" name=""/>
        <dsp:cNvSpPr/>
      </dsp:nvSpPr>
      <dsp:spPr>
        <a:xfrm>
          <a:off x="257392" y="443307"/>
          <a:ext cx="2455425" cy="7686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Provide new experiences  </a:t>
          </a:r>
        </a:p>
      </dsp:txBody>
      <dsp:txXfrm>
        <a:off x="279906" y="465821"/>
        <a:ext cx="2410397" cy="723648"/>
      </dsp:txXfrm>
    </dsp:sp>
    <dsp:sp modelId="{82DECAC6-4D28-48AC-A4AC-B2645C04A729}">
      <dsp:nvSpPr>
        <dsp:cNvPr id="0" name=""/>
        <dsp:cNvSpPr/>
      </dsp:nvSpPr>
      <dsp:spPr>
        <a:xfrm rot="14626423">
          <a:off x="3477421" y="1121729"/>
          <a:ext cx="1439987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0787E1-8CAB-4857-AFF6-8B1BEB90791E}">
      <dsp:nvSpPr>
        <dsp:cNvPr id="0" name=""/>
        <dsp:cNvSpPr/>
      </dsp:nvSpPr>
      <dsp:spPr>
        <a:xfrm>
          <a:off x="2840008" y="158259"/>
          <a:ext cx="2078457" cy="10892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415056"/>
                <a:satOff val="17694"/>
                <a:lumOff val="3835"/>
                <a:alphaOff val="0"/>
                <a:shade val="51000"/>
                <a:satMod val="130000"/>
              </a:schemeClr>
            </a:gs>
            <a:gs pos="80000">
              <a:schemeClr val="accent5">
                <a:hueOff val="-4415056"/>
                <a:satOff val="17694"/>
                <a:lumOff val="3835"/>
                <a:alphaOff val="0"/>
                <a:shade val="93000"/>
                <a:satMod val="130000"/>
              </a:schemeClr>
            </a:gs>
            <a:gs pos="100000">
              <a:schemeClr val="accent5">
                <a:hueOff val="-4415056"/>
                <a:satOff val="17694"/>
                <a:lumOff val="38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Develop independent learners </a:t>
          </a:r>
        </a:p>
      </dsp:txBody>
      <dsp:txXfrm>
        <a:off x="2871912" y="190163"/>
        <a:ext cx="2014649" cy="1025465"/>
      </dsp:txXfrm>
    </dsp:sp>
    <dsp:sp modelId="{85B3E39F-3B33-4223-9793-F8748A981592}">
      <dsp:nvSpPr>
        <dsp:cNvPr id="0" name=""/>
        <dsp:cNvSpPr/>
      </dsp:nvSpPr>
      <dsp:spPr>
        <a:xfrm rot="17940329">
          <a:off x="5345840" y="1204370"/>
          <a:ext cx="1359060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A49228-E11A-4F44-BF89-524299229D92}">
      <dsp:nvSpPr>
        <dsp:cNvPr id="0" name=""/>
        <dsp:cNvSpPr/>
      </dsp:nvSpPr>
      <dsp:spPr>
        <a:xfrm>
          <a:off x="5203990" y="40790"/>
          <a:ext cx="2301760" cy="159264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518820"/>
                <a:satOff val="22117"/>
                <a:lumOff val="4793"/>
                <a:alphaOff val="0"/>
                <a:shade val="51000"/>
                <a:satMod val="130000"/>
              </a:schemeClr>
            </a:gs>
            <a:gs pos="80000">
              <a:schemeClr val="accent5">
                <a:hueOff val="-5518820"/>
                <a:satOff val="22117"/>
                <a:lumOff val="4793"/>
                <a:alphaOff val="0"/>
                <a:shade val="93000"/>
                <a:satMod val="130000"/>
              </a:schemeClr>
            </a:gs>
            <a:gs pos="100000">
              <a:schemeClr val="accent5">
                <a:hueOff val="-5518820"/>
                <a:satOff val="22117"/>
                <a:lumOff val="479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Children can make their own discoveries  </a:t>
          </a:r>
        </a:p>
      </dsp:txBody>
      <dsp:txXfrm>
        <a:off x="5250637" y="87437"/>
        <a:ext cx="2208466" cy="1499351"/>
      </dsp:txXfrm>
    </dsp:sp>
    <dsp:sp modelId="{BAEE30A9-8A1F-48AB-8C5A-ED1F618583E3}">
      <dsp:nvSpPr>
        <dsp:cNvPr id="0" name=""/>
        <dsp:cNvSpPr/>
      </dsp:nvSpPr>
      <dsp:spPr>
        <a:xfrm rot="20988448">
          <a:off x="6395719" y="2483267"/>
          <a:ext cx="2127707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0ADE0F-453C-4025-8E9A-AAC3B61DD0C6}">
      <dsp:nvSpPr>
        <dsp:cNvPr id="0" name=""/>
        <dsp:cNvSpPr/>
      </dsp:nvSpPr>
      <dsp:spPr>
        <a:xfrm>
          <a:off x="7477853" y="1722576"/>
          <a:ext cx="2057567" cy="15989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Chanel their natural enthusiasm for learning </a:t>
          </a:r>
        </a:p>
      </dsp:txBody>
      <dsp:txXfrm>
        <a:off x="7524685" y="1769408"/>
        <a:ext cx="1963903" cy="1505289"/>
      </dsp:txXfrm>
    </dsp:sp>
    <dsp:sp modelId="{31566110-B8A4-48FB-A830-BEE2ADA29C87}">
      <dsp:nvSpPr>
        <dsp:cNvPr id="0" name=""/>
        <dsp:cNvSpPr/>
      </dsp:nvSpPr>
      <dsp:spPr>
        <a:xfrm rot="1050934">
          <a:off x="6312844" y="3607881"/>
          <a:ext cx="1946815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FC9B83-3643-4D82-9748-F18737A1EC61}">
      <dsp:nvSpPr>
        <dsp:cNvPr id="0" name=""/>
        <dsp:cNvSpPr/>
      </dsp:nvSpPr>
      <dsp:spPr>
        <a:xfrm>
          <a:off x="7307701" y="3564591"/>
          <a:ext cx="1813653" cy="11265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726349"/>
                <a:satOff val="30964"/>
                <a:lumOff val="6711"/>
                <a:alphaOff val="0"/>
                <a:shade val="51000"/>
                <a:satMod val="130000"/>
              </a:schemeClr>
            </a:gs>
            <a:gs pos="80000">
              <a:schemeClr val="accent5">
                <a:hueOff val="-7726349"/>
                <a:satOff val="30964"/>
                <a:lumOff val="6711"/>
                <a:alphaOff val="0"/>
                <a:shade val="93000"/>
                <a:satMod val="130000"/>
              </a:schemeClr>
            </a:gs>
            <a:gs pos="100000">
              <a:schemeClr val="accent5">
                <a:hueOff val="-7726349"/>
                <a:satOff val="30964"/>
                <a:lumOff val="671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Adults can scaffold learning  </a:t>
          </a:r>
        </a:p>
      </dsp:txBody>
      <dsp:txXfrm>
        <a:off x="7340698" y="3597588"/>
        <a:ext cx="1747659" cy="1060593"/>
      </dsp:txXfrm>
    </dsp:sp>
    <dsp:sp modelId="{B83B93ED-9BE5-4086-8872-89195D955F00}">
      <dsp:nvSpPr>
        <dsp:cNvPr id="0" name=""/>
        <dsp:cNvSpPr/>
      </dsp:nvSpPr>
      <dsp:spPr>
        <a:xfrm rot="3479124">
          <a:off x="5372716" y="4713337"/>
          <a:ext cx="1665950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B4F9E9-AAF3-4659-8517-E0CD194223E2}">
      <dsp:nvSpPr>
        <dsp:cNvPr id="0" name=""/>
        <dsp:cNvSpPr/>
      </dsp:nvSpPr>
      <dsp:spPr>
        <a:xfrm>
          <a:off x="5539546" y="5021191"/>
          <a:ext cx="2215470" cy="1250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830112"/>
                <a:satOff val="35388"/>
                <a:lumOff val="7669"/>
                <a:alphaOff val="0"/>
                <a:shade val="51000"/>
                <a:satMod val="130000"/>
              </a:schemeClr>
            </a:gs>
            <a:gs pos="80000">
              <a:schemeClr val="accent5">
                <a:hueOff val="-8830112"/>
                <a:satOff val="35388"/>
                <a:lumOff val="7669"/>
                <a:alphaOff val="0"/>
                <a:shade val="93000"/>
                <a:satMod val="130000"/>
              </a:schemeClr>
            </a:gs>
            <a:gs pos="100000">
              <a:schemeClr val="accent5">
                <a:hueOff val="-8830112"/>
                <a:satOff val="35388"/>
                <a:lumOff val="76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High quality interactions </a:t>
          </a:r>
        </a:p>
      </dsp:txBody>
      <dsp:txXfrm>
        <a:off x="5576185" y="5057830"/>
        <a:ext cx="2142192" cy="1177677"/>
      </dsp:txXfrm>
    </dsp:sp>
    <dsp:sp modelId="{38178E87-CD36-45E1-9E78-2B6574FEE3AC}">
      <dsp:nvSpPr>
        <dsp:cNvPr id="0" name=""/>
        <dsp:cNvSpPr/>
      </dsp:nvSpPr>
      <dsp:spPr>
        <a:xfrm rot="6660788">
          <a:off x="3720098" y="4714470"/>
          <a:ext cx="1332500" cy="454082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EA648-D62B-438D-9634-D72B2539B910}">
      <dsp:nvSpPr>
        <dsp:cNvPr id="0" name=""/>
        <dsp:cNvSpPr/>
      </dsp:nvSpPr>
      <dsp:spPr>
        <a:xfrm>
          <a:off x="3286170" y="4925067"/>
          <a:ext cx="1722545" cy="12767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Support active learning </a:t>
          </a:r>
        </a:p>
      </dsp:txBody>
      <dsp:txXfrm>
        <a:off x="3323565" y="4962462"/>
        <a:ext cx="1647755" cy="12019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5AAA36-1899-4624-B0A4-F9A1FBF65794}">
      <dsp:nvSpPr>
        <dsp:cNvPr id="0" name=""/>
        <dsp:cNvSpPr/>
      </dsp:nvSpPr>
      <dsp:spPr>
        <a:xfrm>
          <a:off x="4009624" y="2042839"/>
          <a:ext cx="2032029" cy="2114446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What skills do we want to develop?</a:t>
          </a:r>
        </a:p>
      </dsp:txBody>
      <dsp:txXfrm>
        <a:off x="4307208" y="2352492"/>
        <a:ext cx="1436861" cy="1495140"/>
      </dsp:txXfrm>
    </dsp:sp>
    <dsp:sp modelId="{E496F95A-001E-472B-B8AC-AAB52FF8CCDD}">
      <dsp:nvSpPr>
        <dsp:cNvPr id="0" name=""/>
        <dsp:cNvSpPr/>
      </dsp:nvSpPr>
      <dsp:spPr>
        <a:xfrm rot="8655901">
          <a:off x="1562926" y="4460876"/>
          <a:ext cx="2978084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DB1283-771D-4885-8027-51871151E662}">
      <dsp:nvSpPr>
        <dsp:cNvPr id="0" name=""/>
        <dsp:cNvSpPr/>
      </dsp:nvSpPr>
      <dsp:spPr>
        <a:xfrm>
          <a:off x="459700" y="4823098"/>
          <a:ext cx="2344317" cy="14375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Learning to use the resources appropriately </a:t>
          </a:r>
        </a:p>
      </dsp:txBody>
      <dsp:txXfrm>
        <a:off x="501805" y="4865203"/>
        <a:ext cx="2260107" cy="1353361"/>
      </dsp:txXfrm>
    </dsp:sp>
    <dsp:sp modelId="{C8901420-88FD-46A0-AF9C-A530355D1365}">
      <dsp:nvSpPr>
        <dsp:cNvPr id="0" name=""/>
        <dsp:cNvSpPr/>
      </dsp:nvSpPr>
      <dsp:spPr>
        <a:xfrm rot="10086069">
          <a:off x="1269180" y="3576053"/>
          <a:ext cx="2698226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1103764"/>
            <a:satOff val="4423"/>
            <a:lumOff val="95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1D6D68-7A23-4D0B-AD98-E53F0A751AE5}">
      <dsp:nvSpPr>
        <dsp:cNvPr id="0" name=""/>
        <dsp:cNvSpPr/>
      </dsp:nvSpPr>
      <dsp:spPr>
        <a:xfrm>
          <a:off x="300052" y="3357570"/>
          <a:ext cx="1871736" cy="108206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103764"/>
                <a:satOff val="4423"/>
                <a:lumOff val="959"/>
                <a:alphaOff val="0"/>
                <a:shade val="51000"/>
                <a:satMod val="130000"/>
              </a:schemeClr>
            </a:gs>
            <a:gs pos="80000">
              <a:schemeClr val="accent5">
                <a:hueOff val="-1103764"/>
                <a:satOff val="4423"/>
                <a:lumOff val="959"/>
                <a:alphaOff val="0"/>
                <a:shade val="93000"/>
                <a:satMod val="130000"/>
              </a:schemeClr>
            </a:gs>
            <a:gs pos="100000">
              <a:schemeClr val="accent5">
                <a:hueOff val="-1103764"/>
                <a:satOff val="4423"/>
                <a:lumOff val="9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Gross and fine motor skills </a:t>
          </a:r>
        </a:p>
      </dsp:txBody>
      <dsp:txXfrm>
        <a:off x="331745" y="3389263"/>
        <a:ext cx="1808350" cy="1018679"/>
      </dsp:txXfrm>
    </dsp:sp>
    <dsp:sp modelId="{A2247186-1CBE-48DB-9CAC-7F50AF146C6D}">
      <dsp:nvSpPr>
        <dsp:cNvPr id="0" name=""/>
        <dsp:cNvSpPr/>
      </dsp:nvSpPr>
      <dsp:spPr>
        <a:xfrm rot="11309804">
          <a:off x="1421537" y="2538852"/>
          <a:ext cx="2323828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207528"/>
            <a:satOff val="8847"/>
            <a:lumOff val="191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E0AF64-E0B7-4CF0-8238-097D9206A30A}">
      <dsp:nvSpPr>
        <dsp:cNvPr id="0" name=""/>
        <dsp:cNvSpPr/>
      </dsp:nvSpPr>
      <dsp:spPr>
        <a:xfrm>
          <a:off x="509758" y="2139677"/>
          <a:ext cx="2156180" cy="893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207528"/>
                <a:satOff val="8847"/>
                <a:lumOff val="1917"/>
                <a:alphaOff val="0"/>
                <a:shade val="51000"/>
                <a:satMod val="130000"/>
              </a:schemeClr>
            </a:gs>
            <a:gs pos="80000">
              <a:schemeClr val="accent5">
                <a:hueOff val="-2207528"/>
                <a:satOff val="8847"/>
                <a:lumOff val="1917"/>
                <a:alphaOff val="0"/>
                <a:shade val="93000"/>
                <a:satMod val="130000"/>
              </a:schemeClr>
            </a:gs>
            <a:gs pos="100000">
              <a:schemeClr val="accent5">
                <a:hueOff val="-2207528"/>
                <a:satOff val="8847"/>
                <a:lumOff val="19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Independence</a:t>
          </a:r>
          <a:r>
            <a:rPr lang="en-GB" sz="800" kern="1200"/>
            <a:t> </a:t>
          </a:r>
        </a:p>
      </dsp:txBody>
      <dsp:txXfrm>
        <a:off x="535931" y="2165850"/>
        <a:ext cx="2103834" cy="841263"/>
      </dsp:txXfrm>
    </dsp:sp>
    <dsp:sp modelId="{8C05722E-374D-41FE-BF8C-209AAE9768F8}">
      <dsp:nvSpPr>
        <dsp:cNvPr id="0" name=""/>
        <dsp:cNvSpPr/>
      </dsp:nvSpPr>
      <dsp:spPr>
        <a:xfrm rot="12609183">
          <a:off x="1648631" y="1702404"/>
          <a:ext cx="2305464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E98B14-06F4-4312-B2D7-84ECAA8C0099}">
      <dsp:nvSpPr>
        <dsp:cNvPr id="0" name=""/>
        <dsp:cNvSpPr/>
      </dsp:nvSpPr>
      <dsp:spPr>
        <a:xfrm>
          <a:off x="881564" y="1057731"/>
          <a:ext cx="2294830" cy="6030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Responsibility </a:t>
          </a:r>
        </a:p>
      </dsp:txBody>
      <dsp:txXfrm>
        <a:off x="899226" y="1075393"/>
        <a:ext cx="2259506" cy="567714"/>
      </dsp:txXfrm>
    </dsp:sp>
    <dsp:sp modelId="{82DECAC6-4D28-48AC-A4AC-B2645C04A729}">
      <dsp:nvSpPr>
        <dsp:cNvPr id="0" name=""/>
        <dsp:cNvSpPr/>
      </dsp:nvSpPr>
      <dsp:spPr>
        <a:xfrm rot="14860953">
          <a:off x="3560677" y="1127492"/>
          <a:ext cx="1497067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415056"/>
            <a:satOff val="17694"/>
            <a:lumOff val="383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0787E1-8CAB-4857-AFF6-8B1BEB90791E}">
      <dsp:nvSpPr>
        <dsp:cNvPr id="0" name=""/>
        <dsp:cNvSpPr/>
      </dsp:nvSpPr>
      <dsp:spPr>
        <a:xfrm>
          <a:off x="3211480" y="268281"/>
          <a:ext cx="1626967" cy="7880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415056"/>
                <a:satOff val="17694"/>
                <a:lumOff val="3835"/>
                <a:alphaOff val="0"/>
                <a:shade val="51000"/>
                <a:satMod val="130000"/>
              </a:schemeClr>
            </a:gs>
            <a:gs pos="80000">
              <a:schemeClr val="accent5">
                <a:hueOff val="-4415056"/>
                <a:satOff val="17694"/>
                <a:lumOff val="3835"/>
                <a:alphaOff val="0"/>
                <a:shade val="93000"/>
                <a:satMod val="130000"/>
              </a:schemeClr>
            </a:gs>
            <a:gs pos="100000">
              <a:schemeClr val="accent5">
                <a:hueOff val="-4415056"/>
                <a:satOff val="17694"/>
                <a:lumOff val="38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Ownership</a:t>
          </a:r>
        </a:p>
      </dsp:txBody>
      <dsp:txXfrm>
        <a:off x="3234560" y="291361"/>
        <a:ext cx="1580807" cy="741843"/>
      </dsp:txXfrm>
    </dsp:sp>
    <dsp:sp modelId="{85B3E39F-3B33-4223-9793-F8748A981592}">
      <dsp:nvSpPr>
        <dsp:cNvPr id="0" name=""/>
        <dsp:cNvSpPr/>
      </dsp:nvSpPr>
      <dsp:spPr>
        <a:xfrm rot="17940329">
          <a:off x="5189510" y="1225084"/>
          <a:ext cx="1499363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5518820"/>
            <a:satOff val="22117"/>
            <a:lumOff val="479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A49228-E11A-4F44-BF89-524299229D92}">
      <dsp:nvSpPr>
        <dsp:cNvPr id="0" name=""/>
        <dsp:cNvSpPr/>
      </dsp:nvSpPr>
      <dsp:spPr>
        <a:xfrm>
          <a:off x="5291676" y="207558"/>
          <a:ext cx="2022063" cy="11782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518820"/>
                <a:satOff val="22117"/>
                <a:lumOff val="4793"/>
                <a:alphaOff val="0"/>
                <a:shade val="51000"/>
                <a:satMod val="130000"/>
              </a:schemeClr>
            </a:gs>
            <a:gs pos="80000">
              <a:schemeClr val="accent5">
                <a:hueOff val="-5518820"/>
                <a:satOff val="22117"/>
                <a:lumOff val="4793"/>
                <a:alphaOff val="0"/>
                <a:shade val="93000"/>
                <a:satMod val="130000"/>
              </a:schemeClr>
            </a:gs>
            <a:gs pos="100000">
              <a:schemeClr val="accent5">
                <a:hueOff val="-5518820"/>
                <a:satOff val="22117"/>
                <a:lumOff val="479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Critical thinking skills </a:t>
          </a:r>
        </a:p>
      </dsp:txBody>
      <dsp:txXfrm>
        <a:off x="5326186" y="242068"/>
        <a:ext cx="1953043" cy="1109238"/>
      </dsp:txXfrm>
    </dsp:sp>
    <dsp:sp modelId="{BAEE30A9-8A1F-48AB-8C5A-ED1F618583E3}">
      <dsp:nvSpPr>
        <dsp:cNvPr id="0" name=""/>
        <dsp:cNvSpPr/>
      </dsp:nvSpPr>
      <dsp:spPr>
        <a:xfrm rot="20670986">
          <a:off x="6092190" y="2268036"/>
          <a:ext cx="2233227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0ADE0F-453C-4025-8E9A-AAC3B61DD0C6}">
      <dsp:nvSpPr>
        <dsp:cNvPr id="0" name=""/>
        <dsp:cNvSpPr/>
      </dsp:nvSpPr>
      <dsp:spPr>
        <a:xfrm>
          <a:off x="7255139" y="1396968"/>
          <a:ext cx="2059505" cy="1600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Social skills: interacting, turn taking, cooperation</a:t>
          </a:r>
        </a:p>
      </dsp:txBody>
      <dsp:txXfrm>
        <a:off x="7302015" y="1443844"/>
        <a:ext cx="1965753" cy="1506706"/>
      </dsp:txXfrm>
    </dsp:sp>
    <dsp:sp modelId="{31566110-B8A4-48FB-A830-BEE2ADA29C87}">
      <dsp:nvSpPr>
        <dsp:cNvPr id="0" name=""/>
        <dsp:cNvSpPr/>
      </dsp:nvSpPr>
      <dsp:spPr>
        <a:xfrm rot="1050934">
          <a:off x="6067295" y="3540280"/>
          <a:ext cx="2146583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726349"/>
            <a:satOff val="30964"/>
            <a:lumOff val="671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FC9B83-3643-4D82-9748-F18737A1EC61}">
      <dsp:nvSpPr>
        <dsp:cNvPr id="0" name=""/>
        <dsp:cNvSpPr/>
      </dsp:nvSpPr>
      <dsp:spPr>
        <a:xfrm>
          <a:off x="7256435" y="3526734"/>
          <a:ext cx="1815361" cy="11276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726349"/>
                <a:satOff val="30964"/>
                <a:lumOff val="6711"/>
                <a:alphaOff val="0"/>
                <a:shade val="51000"/>
                <a:satMod val="130000"/>
              </a:schemeClr>
            </a:gs>
            <a:gs pos="80000">
              <a:schemeClr val="accent5">
                <a:hueOff val="-7726349"/>
                <a:satOff val="30964"/>
                <a:lumOff val="6711"/>
                <a:alphaOff val="0"/>
                <a:shade val="93000"/>
                <a:satMod val="130000"/>
              </a:schemeClr>
            </a:gs>
            <a:gs pos="100000">
              <a:schemeClr val="accent5">
                <a:hueOff val="-7726349"/>
                <a:satOff val="30964"/>
                <a:lumOff val="671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Self  motivation </a:t>
          </a:r>
        </a:p>
      </dsp:txBody>
      <dsp:txXfrm>
        <a:off x="7289463" y="3559762"/>
        <a:ext cx="1749305" cy="1061592"/>
      </dsp:txXfrm>
    </dsp:sp>
    <dsp:sp modelId="{B83B93ED-9BE5-4086-8872-89195D955F00}">
      <dsp:nvSpPr>
        <dsp:cNvPr id="0" name=""/>
        <dsp:cNvSpPr/>
      </dsp:nvSpPr>
      <dsp:spPr>
        <a:xfrm rot="3479124">
          <a:off x="5210213" y="4615930"/>
          <a:ext cx="1810534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8830112"/>
            <a:satOff val="35388"/>
            <a:lumOff val="766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B4F9E9-AAF3-4659-8517-E0CD194223E2}">
      <dsp:nvSpPr>
        <dsp:cNvPr id="0" name=""/>
        <dsp:cNvSpPr/>
      </dsp:nvSpPr>
      <dsp:spPr>
        <a:xfrm>
          <a:off x="5486615" y="4984706"/>
          <a:ext cx="2217557" cy="12521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830112"/>
                <a:satOff val="35388"/>
                <a:lumOff val="7669"/>
                <a:alphaOff val="0"/>
                <a:shade val="51000"/>
                <a:satMod val="130000"/>
              </a:schemeClr>
            </a:gs>
            <a:gs pos="80000">
              <a:schemeClr val="accent5">
                <a:hueOff val="-8830112"/>
                <a:satOff val="35388"/>
                <a:lumOff val="7669"/>
                <a:alphaOff val="0"/>
                <a:shade val="93000"/>
                <a:satMod val="130000"/>
              </a:schemeClr>
            </a:gs>
            <a:gs pos="100000">
              <a:schemeClr val="accent5">
                <a:hueOff val="-8830112"/>
                <a:satOff val="35388"/>
                <a:lumOff val="76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Characteristics of Effective Learning </a:t>
          </a:r>
        </a:p>
      </dsp:txBody>
      <dsp:txXfrm>
        <a:off x="5523289" y="5021380"/>
        <a:ext cx="2144209" cy="1178785"/>
      </dsp:txXfrm>
    </dsp:sp>
    <dsp:sp modelId="{38178E87-CD36-45E1-9E78-2B6574FEE3AC}">
      <dsp:nvSpPr>
        <dsp:cNvPr id="0" name=""/>
        <dsp:cNvSpPr/>
      </dsp:nvSpPr>
      <dsp:spPr>
        <a:xfrm rot="6653102">
          <a:off x="3538232" y="4685444"/>
          <a:ext cx="1591540" cy="454510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EA648-D62B-438D-9634-D72B2539B910}">
      <dsp:nvSpPr>
        <dsp:cNvPr id="0" name=""/>
        <dsp:cNvSpPr/>
      </dsp:nvSpPr>
      <dsp:spPr>
        <a:xfrm>
          <a:off x="3188231" y="5017196"/>
          <a:ext cx="1724167" cy="12779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New language</a:t>
          </a:r>
        </a:p>
      </dsp:txBody>
      <dsp:txXfrm>
        <a:off x="3225662" y="5054627"/>
        <a:ext cx="1649305" cy="12031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5AAA36-1899-4624-B0A4-F9A1FBF65794}">
      <dsp:nvSpPr>
        <dsp:cNvPr id="0" name=""/>
        <dsp:cNvSpPr/>
      </dsp:nvSpPr>
      <dsp:spPr>
        <a:xfrm>
          <a:off x="4001401" y="2162115"/>
          <a:ext cx="2003837" cy="208511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How do we create a space to develop skills?</a:t>
          </a:r>
        </a:p>
      </dsp:txBody>
      <dsp:txXfrm>
        <a:off x="4294856" y="2467472"/>
        <a:ext cx="1416927" cy="1474397"/>
      </dsp:txXfrm>
    </dsp:sp>
    <dsp:sp modelId="{E496F95A-001E-472B-B8AC-AAB52FF8CCDD}">
      <dsp:nvSpPr>
        <dsp:cNvPr id="0" name=""/>
        <dsp:cNvSpPr/>
      </dsp:nvSpPr>
      <dsp:spPr>
        <a:xfrm rot="8713916">
          <a:off x="1549867" y="4514484"/>
          <a:ext cx="2951917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DB1283-771D-4885-8027-51871151E662}">
      <dsp:nvSpPr>
        <dsp:cNvPr id="0" name=""/>
        <dsp:cNvSpPr/>
      </dsp:nvSpPr>
      <dsp:spPr>
        <a:xfrm>
          <a:off x="447921" y="4855764"/>
          <a:ext cx="2311793" cy="14176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Exposing children to new resources  </a:t>
          </a:r>
        </a:p>
      </dsp:txBody>
      <dsp:txXfrm>
        <a:off x="489442" y="4897285"/>
        <a:ext cx="2228751" cy="1334584"/>
      </dsp:txXfrm>
    </dsp:sp>
    <dsp:sp modelId="{C8901420-88FD-46A0-AF9C-A530355D1365}">
      <dsp:nvSpPr>
        <dsp:cNvPr id="0" name=""/>
        <dsp:cNvSpPr/>
      </dsp:nvSpPr>
      <dsp:spPr>
        <a:xfrm rot="9923412">
          <a:off x="1277580" y="3795464"/>
          <a:ext cx="2707599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8"/>
            <a:satOff val="3981"/>
            <a:lumOff val="86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1D6D68-7A23-4D0B-AD98-E53F0A751AE5}">
      <dsp:nvSpPr>
        <dsp:cNvPr id="0" name=""/>
        <dsp:cNvSpPr/>
      </dsp:nvSpPr>
      <dsp:spPr>
        <a:xfrm>
          <a:off x="149531" y="3553422"/>
          <a:ext cx="2218716" cy="12545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8"/>
                <a:satOff val="3981"/>
                <a:lumOff val="863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8"/>
                <a:satOff val="3981"/>
                <a:lumOff val="863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8"/>
                <a:satOff val="3981"/>
                <a:lumOff val="8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Planning based on children's interests </a:t>
          </a:r>
        </a:p>
      </dsp:txBody>
      <dsp:txXfrm>
        <a:off x="186276" y="3590167"/>
        <a:ext cx="2145226" cy="1181078"/>
      </dsp:txXfrm>
    </dsp:sp>
    <dsp:sp modelId="{A2247186-1CBE-48DB-9CAC-7F50AF146C6D}">
      <dsp:nvSpPr>
        <dsp:cNvPr id="0" name=""/>
        <dsp:cNvSpPr/>
      </dsp:nvSpPr>
      <dsp:spPr>
        <a:xfrm rot="11138292">
          <a:off x="1118295" y="2748745"/>
          <a:ext cx="2574567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E0AF64-E0B7-4CF0-8238-097D9206A30A}">
      <dsp:nvSpPr>
        <dsp:cNvPr id="0" name=""/>
        <dsp:cNvSpPr/>
      </dsp:nvSpPr>
      <dsp:spPr>
        <a:xfrm>
          <a:off x="152129" y="2248175"/>
          <a:ext cx="2285042" cy="11807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Plan for every area of learning  </a:t>
          </a:r>
        </a:p>
      </dsp:txBody>
      <dsp:txXfrm>
        <a:off x="186711" y="2282757"/>
        <a:ext cx="2215878" cy="1111559"/>
      </dsp:txXfrm>
    </dsp:sp>
    <dsp:sp modelId="{8C05722E-374D-41FE-BF8C-209AAE9768F8}">
      <dsp:nvSpPr>
        <dsp:cNvPr id="0" name=""/>
        <dsp:cNvSpPr/>
      </dsp:nvSpPr>
      <dsp:spPr>
        <a:xfrm rot="12448365">
          <a:off x="884277" y="1746456"/>
          <a:ext cx="2949725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980163"/>
            <a:satOff val="11943"/>
            <a:lumOff val="258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EE98B14-06F4-4312-B2D7-84ECAA8C0099}">
      <dsp:nvSpPr>
        <dsp:cNvPr id="0" name=""/>
        <dsp:cNvSpPr/>
      </dsp:nvSpPr>
      <dsp:spPr>
        <a:xfrm>
          <a:off x="0" y="832055"/>
          <a:ext cx="2675328" cy="93322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2980163"/>
                <a:satOff val="11943"/>
                <a:lumOff val="2588"/>
                <a:alphaOff val="0"/>
                <a:shade val="51000"/>
                <a:satMod val="130000"/>
              </a:schemeClr>
            </a:gs>
            <a:gs pos="80000">
              <a:schemeClr val="accent5">
                <a:hueOff val="-2980163"/>
                <a:satOff val="11943"/>
                <a:lumOff val="2588"/>
                <a:alphaOff val="0"/>
                <a:shade val="93000"/>
                <a:satMod val="130000"/>
              </a:schemeClr>
            </a:gs>
            <a:gs pos="100000">
              <a:schemeClr val="accent5">
                <a:hueOff val="-2980163"/>
                <a:satOff val="11943"/>
                <a:lumOff val="25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Clear and relevant objectives  </a:t>
          </a:r>
        </a:p>
      </dsp:txBody>
      <dsp:txXfrm>
        <a:off x="27333" y="859388"/>
        <a:ext cx="2620662" cy="878558"/>
      </dsp:txXfrm>
    </dsp:sp>
    <dsp:sp modelId="{82DECAC6-4D28-48AC-A4AC-B2645C04A729}">
      <dsp:nvSpPr>
        <dsp:cNvPr id="0" name=""/>
        <dsp:cNvSpPr/>
      </dsp:nvSpPr>
      <dsp:spPr>
        <a:xfrm rot="14618781">
          <a:off x="3346415" y="1252677"/>
          <a:ext cx="1601825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0787E1-8CAB-4857-AFF6-8B1BEB90791E}">
      <dsp:nvSpPr>
        <dsp:cNvPr id="0" name=""/>
        <dsp:cNvSpPr/>
      </dsp:nvSpPr>
      <dsp:spPr>
        <a:xfrm>
          <a:off x="2766019" y="198748"/>
          <a:ext cx="2051551" cy="112071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Challenge areas or targets </a:t>
          </a:r>
        </a:p>
      </dsp:txBody>
      <dsp:txXfrm>
        <a:off x="2798844" y="231573"/>
        <a:ext cx="1985901" cy="1055063"/>
      </dsp:txXfrm>
    </dsp:sp>
    <dsp:sp modelId="{85B3E39F-3B33-4223-9793-F8748A981592}">
      <dsp:nvSpPr>
        <dsp:cNvPr id="0" name=""/>
        <dsp:cNvSpPr/>
      </dsp:nvSpPr>
      <dsp:spPr>
        <a:xfrm rot="17721293">
          <a:off x="5063652" y="1305645"/>
          <a:ext cx="1466728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3A49228-E11A-4F44-BF89-524299229D92}">
      <dsp:nvSpPr>
        <dsp:cNvPr id="0" name=""/>
        <dsp:cNvSpPr/>
      </dsp:nvSpPr>
      <dsp:spPr>
        <a:xfrm>
          <a:off x="4932750" y="142902"/>
          <a:ext cx="2356620" cy="1448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Change where the adult focus is in provision </a:t>
          </a:r>
        </a:p>
      </dsp:txBody>
      <dsp:txXfrm>
        <a:off x="4975168" y="185320"/>
        <a:ext cx="2271784" cy="1363412"/>
      </dsp:txXfrm>
    </dsp:sp>
    <dsp:sp modelId="{BAEE30A9-8A1F-48AB-8C5A-ED1F618583E3}">
      <dsp:nvSpPr>
        <dsp:cNvPr id="0" name=""/>
        <dsp:cNvSpPr/>
      </dsp:nvSpPr>
      <dsp:spPr>
        <a:xfrm rot="20386739">
          <a:off x="6006476" y="2157016"/>
          <a:ext cx="2465330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00ADE0F-453C-4025-8E9A-AAC3B61DD0C6}">
      <dsp:nvSpPr>
        <dsp:cNvPr id="0" name=""/>
        <dsp:cNvSpPr/>
      </dsp:nvSpPr>
      <dsp:spPr>
        <a:xfrm>
          <a:off x="7380367" y="1165929"/>
          <a:ext cx="2030932" cy="15782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Children know how to access the resources </a:t>
          </a:r>
        </a:p>
      </dsp:txBody>
      <dsp:txXfrm>
        <a:off x="7426592" y="1212154"/>
        <a:ext cx="1938482" cy="1485804"/>
      </dsp:txXfrm>
    </dsp:sp>
    <dsp:sp modelId="{31566110-B8A4-48FB-A830-BEE2ADA29C87}">
      <dsp:nvSpPr>
        <dsp:cNvPr id="0" name=""/>
        <dsp:cNvSpPr/>
      </dsp:nvSpPr>
      <dsp:spPr>
        <a:xfrm rot="415494">
          <a:off x="6121881" y="3254863"/>
          <a:ext cx="2279712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6953714"/>
            <a:satOff val="27868"/>
            <a:lumOff val="604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FC9B83-3643-4D82-9748-F18737A1EC61}">
      <dsp:nvSpPr>
        <dsp:cNvPr id="0" name=""/>
        <dsp:cNvSpPr/>
      </dsp:nvSpPr>
      <dsp:spPr>
        <a:xfrm>
          <a:off x="7315036" y="2924430"/>
          <a:ext cx="2156484" cy="13839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953714"/>
                <a:satOff val="27868"/>
                <a:lumOff val="6040"/>
                <a:alphaOff val="0"/>
                <a:shade val="51000"/>
                <a:satMod val="130000"/>
              </a:schemeClr>
            </a:gs>
            <a:gs pos="80000">
              <a:schemeClr val="accent5">
                <a:hueOff val="-6953714"/>
                <a:satOff val="27868"/>
                <a:lumOff val="6040"/>
                <a:alphaOff val="0"/>
                <a:shade val="93000"/>
                <a:satMod val="130000"/>
              </a:schemeClr>
            </a:gs>
            <a:gs pos="100000">
              <a:schemeClr val="accent5">
                <a:hueOff val="-6953714"/>
                <a:satOff val="27868"/>
                <a:lumOff val="60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Children know how to tidy the resources  </a:t>
          </a:r>
        </a:p>
      </dsp:txBody>
      <dsp:txXfrm>
        <a:off x="7355570" y="2964964"/>
        <a:ext cx="2075416" cy="1302863"/>
      </dsp:txXfrm>
    </dsp:sp>
    <dsp:sp modelId="{7F93D21B-8DC4-4DA0-8955-49ED14FD0BBA}">
      <dsp:nvSpPr>
        <dsp:cNvPr id="0" name=""/>
        <dsp:cNvSpPr/>
      </dsp:nvSpPr>
      <dsp:spPr>
        <a:xfrm rot="1784010">
          <a:off x="5835591" y="4315685"/>
          <a:ext cx="3010520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C4C4002-D2FE-449A-9CA8-E91DC42ABB42}">
      <dsp:nvSpPr>
        <dsp:cNvPr id="0" name=""/>
        <dsp:cNvSpPr/>
      </dsp:nvSpPr>
      <dsp:spPr>
        <a:xfrm>
          <a:off x="7687337" y="4406561"/>
          <a:ext cx="1921188" cy="17595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Provision linked to next steps and key skills  </a:t>
          </a:r>
        </a:p>
      </dsp:txBody>
      <dsp:txXfrm>
        <a:off x="7738873" y="4458097"/>
        <a:ext cx="1818116" cy="1656497"/>
      </dsp:txXfrm>
    </dsp:sp>
    <dsp:sp modelId="{B83B93ED-9BE5-4086-8872-89195D955F00}">
      <dsp:nvSpPr>
        <dsp:cNvPr id="0" name=""/>
        <dsp:cNvSpPr/>
      </dsp:nvSpPr>
      <dsp:spPr>
        <a:xfrm rot="3652884">
          <a:off x="5142895" y="4657391"/>
          <a:ext cx="1588890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8940489"/>
            <a:satOff val="35830"/>
            <a:lumOff val="776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DB4F9E9-AAF3-4659-8517-E0CD194223E2}">
      <dsp:nvSpPr>
        <dsp:cNvPr id="0" name=""/>
        <dsp:cNvSpPr/>
      </dsp:nvSpPr>
      <dsp:spPr>
        <a:xfrm>
          <a:off x="5230537" y="4958151"/>
          <a:ext cx="2186791" cy="12347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8940489"/>
                <a:satOff val="35830"/>
                <a:lumOff val="7765"/>
                <a:alphaOff val="0"/>
                <a:shade val="51000"/>
                <a:satMod val="130000"/>
              </a:schemeClr>
            </a:gs>
            <a:gs pos="80000">
              <a:schemeClr val="accent5">
                <a:hueOff val="-8940489"/>
                <a:satOff val="35830"/>
                <a:lumOff val="7765"/>
                <a:alphaOff val="0"/>
                <a:shade val="93000"/>
                <a:satMod val="130000"/>
              </a:schemeClr>
            </a:gs>
            <a:gs pos="100000">
              <a:schemeClr val="accent5">
                <a:hueOff val="-8940489"/>
                <a:satOff val="35830"/>
                <a:lumOff val="77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Making the most of your space </a:t>
          </a:r>
        </a:p>
      </dsp:txBody>
      <dsp:txXfrm>
        <a:off x="5266702" y="4994316"/>
        <a:ext cx="2114461" cy="1162431"/>
      </dsp:txXfrm>
    </dsp:sp>
    <dsp:sp modelId="{38178E87-CD36-45E1-9E78-2B6574FEE3AC}">
      <dsp:nvSpPr>
        <dsp:cNvPr id="0" name=""/>
        <dsp:cNvSpPr/>
      </dsp:nvSpPr>
      <dsp:spPr>
        <a:xfrm rot="6610849">
          <a:off x="3725661" y="4650133"/>
          <a:ext cx="1328026" cy="448204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CEA648-D62B-438D-9634-D72B2539B910}">
      <dsp:nvSpPr>
        <dsp:cNvPr id="0" name=""/>
        <dsp:cNvSpPr/>
      </dsp:nvSpPr>
      <dsp:spPr>
        <a:xfrm>
          <a:off x="3310477" y="4867359"/>
          <a:ext cx="1700246" cy="1260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/>
            <a:t>Variety of resources </a:t>
          </a:r>
        </a:p>
      </dsp:txBody>
      <dsp:txXfrm>
        <a:off x="3347388" y="4904270"/>
        <a:ext cx="1626424" cy="11864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#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#3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#4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willetts</dc:creator>
  <cp:lastModifiedBy>Edwards, Julie - CEF</cp:lastModifiedBy>
  <cp:revision>3</cp:revision>
  <dcterms:created xsi:type="dcterms:W3CDTF">2018-02-19T15:26:00Z</dcterms:created>
  <dcterms:modified xsi:type="dcterms:W3CDTF">2018-02-19T15:27:00Z</dcterms:modified>
</cp:coreProperties>
</file>